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EA34B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A34B0" w:rsidRDefault="00EA34B0" w:rsidP="0001151D">
            <w:pPr>
              <w:pStyle w:val="2"/>
            </w:pPr>
          </w:p>
        </w:tc>
      </w:tr>
      <w:tr w:rsidR="00EA34B0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34B0" w:rsidRDefault="001A24D0" w:rsidP="00B94B64">
            <w:pPr>
              <w:pStyle w:val="ConsPlusTitlePage0"/>
              <w:jc w:val="center"/>
            </w:pPr>
            <w:r>
              <w:rPr>
                <w:sz w:val="48"/>
              </w:rPr>
              <w:t>Справочная информация: "Профессиональные стандарты и квалификации"</w:t>
            </w:r>
          </w:p>
        </w:tc>
      </w:tr>
      <w:tr w:rsidR="00EA34B0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A34B0" w:rsidRDefault="001A24D0" w:rsidP="00B94B64">
            <w:pPr>
              <w:pStyle w:val="ConsPlusTitlePage0"/>
              <w:jc w:val="center"/>
            </w:pP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EA34B0" w:rsidRDefault="00EA34B0">
      <w:pPr>
        <w:pStyle w:val="ConsPlusNormal0"/>
        <w:sectPr w:rsidR="00EA34B0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A34B0" w:rsidRDefault="00EA34B0">
      <w:pPr>
        <w:pStyle w:val="ConsPlusNormal0"/>
        <w:jc w:val="both"/>
        <w:outlineLvl w:val="0"/>
      </w:pPr>
    </w:p>
    <w:p w:rsidR="00EA34B0" w:rsidRDefault="001A24D0">
      <w:pPr>
        <w:pStyle w:val="ConsPlusTitle0"/>
        <w:jc w:val="center"/>
      </w:pPr>
      <w:r>
        <w:t>ПРОФЕССИОНАЛЬНЫЕ СТАНДАРТЫ И КВАЛИФИКАЦИИ</w:t>
      </w:r>
    </w:p>
    <w:p w:rsidR="00EA34B0" w:rsidRDefault="00EA34B0">
      <w:pPr>
        <w:pStyle w:val="ConsPlusNormal0"/>
        <w:ind w:firstLine="540"/>
        <w:jc w:val="both"/>
      </w:pPr>
    </w:p>
    <w:p w:rsidR="00EA34B0" w:rsidRDefault="001A24D0">
      <w:pPr>
        <w:pStyle w:val="ConsPlusNormal0"/>
        <w:ind w:firstLine="540"/>
        <w:jc w:val="both"/>
      </w:pPr>
      <w:r>
        <w:t>В справочной информации содержатся:</w:t>
      </w:r>
    </w:p>
    <w:p w:rsidR="00EA34B0" w:rsidRDefault="006506B6">
      <w:pPr>
        <w:pStyle w:val="ConsPlusNormal0"/>
        <w:spacing w:before="240"/>
        <w:ind w:firstLine="540"/>
        <w:jc w:val="both"/>
      </w:pPr>
      <w:hyperlink w:anchor="P23" w:tooltip="1. Профессиональные стандарты">
        <w:r w:rsidR="001A24D0">
          <w:rPr>
            <w:b/>
            <w:color w:val="0000FF"/>
          </w:rPr>
          <w:t>1</w:t>
        </w:r>
      </w:hyperlink>
      <w:r w:rsidR="001A24D0">
        <w:t>. Профессиональные стандарты</w:t>
      </w:r>
    </w:p>
    <w:p w:rsidR="00EA34B0" w:rsidRDefault="006506B6">
      <w:pPr>
        <w:pStyle w:val="ConsPlusNormal0"/>
        <w:spacing w:before="240"/>
        <w:ind w:firstLine="540"/>
        <w:jc w:val="both"/>
      </w:pPr>
      <w:hyperlink w:anchor="P6096" w:tooltip="2. Профессиональные квалификации">
        <w:r w:rsidR="001A24D0">
          <w:rPr>
            <w:b/>
            <w:color w:val="0000FF"/>
          </w:rPr>
          <w:t>2</w:t>
        </w:r>
      </w:hyperlink>
      <w:r w:rsidR="001A24D0">
        <w:t>. Профессиональные квалификации.</w:t>
      </w:r>
    </w:p>
    <w:p w:rsidR="00EA34B0" w:rsidRDefault="001A24D0">
      <w:pPr>
        <w:pStyle w:val="ConsPlusNormal0"/>
        <w:spacing w:before="240"/>
        <w:ind w:firstLine="540"/>
        <w:jc w:val="both"/>
      </w:pPr>
      <w:r>
        <w:t>Профессиональные стандарты обязательны к применению работодателями в части требований к квалификации, необходимой работнику для выполнения определенной трудовой функции, если они установлены Трудовым кодексом Российской Федерации (далее - ТК РФ), другими федеральными законами или иными нормативными правовыми актами Российской Федерации (</w:t>
      </w:r>
      <w:hyperlink r:id="rId7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ч. 1 ст. 195.3</w:t>
        </w:r>
      </w:hyperlink>
      <w:r>
        <w:t xml:space="preserve"> ТК РФ).</w:t>
      </w:r>
    </w:p>
    <w:p w:rsidR="00EA34B0" w:rsidRDefault="001A24D0">
      <w:pPr>
        <w:pStyle w:val="ConsPlusNormal0"/>
        <w:spacing w:before="240"/>
        <w:ind w:firstLine="540"/>
        <w:jc w:val="both"/>
      </w:pPr>
      <w:proofErr w:type="gramStart"/>
      <w:r>
        <w:t xml:space="preserve">Характеристики квалификации, которые содержатся в профессиональных стандартах и обязательность применения которых не установлена в соответствии с </w:t>
      </w:r>
      <w:hyperlink r:id="rId8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ч. 1 ст. 195.3</w:t>
        </w:r>
      </w:hyperlink>
      <w:r>
        <w:t xml:space="preserve"> ТК РФ, могут использоваться работодателями в качестве основы для определения требований к квалификации работников с учетом особенностей выполняемых ими трудовых функций, обусловленных применяемыми технологиями и принятой организацией производства и труда (</w:t>
      </w:r>
      <w:hyperlink r:id="rId9" w:tooltip="&quot;Трудовой кодекс Российской Федерации&quot; от 30.12.2001 N 197-ФЗ (ред. от 31.07.2025) (с изм. и доп., вступ. в силу с 01.09.2025) {КонсультантПлюс}">
        <w:r>
          <w:rPr>
            <w:color w:val="0000FF"/>
          </w:rPr>
          <w:t>ч. 2 ст. 195.3</w:t>
        </w:r>
      </w:hyperlink>
      <w:r>
        <w:t xml:space="preserve"> ТК РФ).</w:t>
      </w:r>
      <w:proofErr w:type="gramEnd"/>
    </w:p>
    <w:p w:rsidR="00EA34B0" w:rsidRDefault="001A24D0">
      <w:pPr>
        <w:pStyle w:val="ConsPlusNormal0"/>
        <w:spacing w:before="240"/>
        <w:ind w:firstLine="540"/>
        <w:jc w:val="both"/>
      </w:pPr>
      <w:proofErr w:type="gramStart"/>
      <w:r>
        <w:t>Для определения соответствия квалификации работника или лица, претендующего на осуществление определенного вида трудовой деятельности,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Федерации, проводится независимая оценка квалификации (</w:t>
      </w:r>
      <w:hyperlink r:id="rId10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п. 3</w:t>
        </w:r>
      </w:hyperlink>
      <w:r>
        <w:t xml:space="preserve">, </w:t>
      </w:r>
      <w:hyperlink r:id="rId11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п. 7</w:t>
        </w:r>
      </w:hyperlink>
      <w:r>
        <w:t xml:space="preserve"> ст. 2, </w:t>
      </w:r>
      <w:hyperlink r:id="rId12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ст. 4</w:t>
        </w:r>
      </w:hyperlink>
      <w:r>
        <w:t xml:space="preserve"> Федерального закона от 03.07.2016 N 238-ФЗ "О независимой оценке квалификации" (далее - Закон N 238-ФЗ).</w:t>
      </w:r>
      <w:proofErr w:type="gramEnd"/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Порядок проведения независимой оценки квалификации установлен </w:t>
      </w:r>
      <w:hyperlink r:id="rId13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ч. 2 ст. 1</w:t>
        </w:r>
      </w:hyperlink>
      <w:r>
        <w:t xml:space="preserve"> Закона N 238-ФЗ. При его применении следует учитывать исключения, предусмотренные в </w:t>
      </w:r>
      <w:hyperlink r:id="rId14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ч. 3</w:t>
        </w:r>
      </w:hyperlink>
      <w:r>
        <w:t xml:space="preserve">, </w:t>
      </w:r>
      <w:hyperlink r:id="rId15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ч. 4 ст. 1</w:t>
        </w:r>
      </w:hyperlink>
      <w:r>
        <w:t xml:space="preserve">, и </w:t>
      </w:r>
      <w:hyperlink r:id="rId16" w:tooltip="Федеральный закон от 03.07.2016 N 238-ФЗ &quot;О независимой оценке квалификации&quot; {КонсультантПлюс}">
        <w:r>
          <w:rPr>
            <w:color w:val="0000FF"/>
          </w:rPr>
          <w:t>ст. 11</w:t>
        </w:r>
      </w:hyperlink>
      <w:r>
        <w:t xml:space="preserve"> указанного Закона.</w:t>
      </w:r>
    </w:p>
    <w:p w:rsidR="00EA34B0" w:rsidRDefault="001A24D0">
      <w:pPr>
        <w:pStyle w:val="ConsPlusNormal0"/>
        <w:spacing w:before="240"/>
        <w:ind w:firstLine="540"/>
        <w:jc w:val="both"/>
      </w:pPr>
      <w:r>
        <w:rPr>
          <w:b/>
        </w:rPr>
        <w:t xml:space="preserve">Дополнительно </w:t>
      </w:r>
      <w:proofErr w:type="gramStart"/>
      <w:r>
        <w:rPr>
          <w:b/>
        </w:rPr>
        <w:t>см</w:t>
      </w:r>
      <w:proofErr w:type="gramEnd"/>
      <w:r>
        <w:rPr>
          <w:b/>
        </w:rPr>
        <w:t>.:</w:t>
      </w:r>
    </w:p>
    <w:p w:rsidR="00EA34B0" w:rsidRDefault="001A24D0">
      <w:pPr>
        <w:pStyle w:val="ConsPlusNormal0"/>
        <w:spacing w:before="240"/>
        <w:ind w:firstLine="540"/>
        <w:jc w:val="both"/>
      </w:pPr>
      <w:r>
        <w:t>О разработке и утверждении профессиональных стандартов &gt;&gt;&gt;</w:t>
      </w:r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Какие профессиональные стандарты являются обязательными к применению? </w:t>
      </w:r>
      <w:hyperlink r:id="rId17" w:tooltip="Ссылка на КонсультантПлюс">
        <w:r>
          <w:rPr>
            <w:color w:val="0000FF"/>
          </w:rPr>
          <w:t>&gt;&gt;&gt;</w:t>
        </w:r>
      </w:hyperlink>
    </w:p>
    <w:p w:rsidR="00EA34B0" w:rsidRDefault="001A24D0">
      <w:pPr>
        <w:pStyle w:val="ConsPlusNormal0"/>
        <w:spacing w:before="240"/>
        <w:ind w:firstLine="540"/>
        <w:jc w:val="both"/>
      </w:pPr>
      <w:r>
        <w:t>О применении профессиональных стандартов &gt;&gt;&gt;</w:t>
      </w:r>
    </w:p>
    <w:p w:rsidR="00EA34B0" w:rsidRDefault="001A24D0">
      <w:pPr>
        <w:pStyle w:val="ConsPlusNormal0"/>
        <w:spacing w:before="240"/>
        <w:ind w:firstLine="540"/>
        <w:jc w:val="both"/>
      </w:pPr>
      <w:r>
        <w:t>О независимой оценке квалификации &gt;&gt;&gt;</w:t>
      </w:r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Единый квалификационный справочник должностей руководителей, специалистов и служащих </w:t>
      </w:r>
      <w:hyperlink r:id="rId18" w:tooltip="Справочная информация: &quot;Единый квалификационный справочник должностей руководителей, специалистов и служащих&quot; (Материал подготовлен специалистами КонсультантПлюс) {КонсультантПлюс}">
        <w:r>
          <w:rPr>
            <w:color w:val="0000FF"/>
          </w:rPr>
          <w:t>&gt;&gt;&gt;</w:t>
        </w:r>
      </w:hyperlink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Единый тарифно-квалификационный справочник работ и профессий рабочих </w:t>
      </w:r>
      <w:hyperlink r:id="rId19" w:tooltip="Справочная информация: &quot;Единый тарифно-квалификационный справочник работ и профессий рабочих&quot; (Материал подготовлен специалистами КонсультантПлюс) {КонсультантПлюс}">
        <w:r>
          <w:rPr>
            <w:color w:val="0000FF"/>
          </w:rPr>
          <w:t>&gt;&gt;&gt;</w:t>
        </w:r>
      </w:hyperlink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Общероссийский классификатор профессий рабочих, должностей служащих и тарифных </w:t>
      </w:r>
      <w:r>
        <w:lastRenderedPageBreak/>
        <w:t xml:space="preserve">разрядов </w:t>
      </w:r>
      <w:proofErr w:type="gramStart"/>
      <w:r>
        <w:t>ОК</w:t>
      </w:r>
      <w:proofErr w:type="gramEnd"/>
      <w:r>
        <w:t xml:space="preserve"> 016-94 </w:t>
      </w:r>
      <w:hyperlink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<w:r>
          <w:rPr>
            <w:color w:val="0000FF"/>
          </w:rPr>
          <w:t>&gt;&gt;&gt;</w:t>
        </w:r>
      </w:hyperlink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Общероссийский классификатор профессий рабочих, должностей служащих и тарифных разрядов </w:t>
      </w:r>
      <w:proofErr w:type="gramStart"/>
      <w:r>
        <w:t>ОК</w:t>
      </w:r>
      <w:proofErr w:type="gramEnd"/>
      <w:r>
        <w:t xml:space="preserve"> 016-2025 (вводится в действие с 01.01.2026 взамен </w:t>
      </w:r>
      <w:hyperlink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<w:r>
          <w:rPr>
            <w:color w:val="0000FF"/>
          </w:rPr>
          <w:t>ОК 016-94</w:t>
        </w:r>
      </w:hyperlink>
      <w:r>
        <w:t xml:space="preserve">) </w:t>
      </w:r>
      <w:hyperlink r:id="rId22" w:tooltip="&quot;ОК 016-2025. Общероссийский классификатор профессий рабочих, должностей служащих и тарифных разрядов&quot; (принят и введен в действие Приказом Росстандарта от 16.05.2025 N 423-ст) ------------ Не вступил в силу {КонсультантПлюс}">
        <w:r>
          <w:rPr>
            <w:color w:val="0000FF"/>
          </w:rPr>
          <w:t>&gt;&gt;&gt;</w:t>
        </w:r>
      </w:hyperlink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Список наиболее востребованных на рынке труда, новых и перспективных профессий, требующих среднего профессионального образования </w:t>
      </w:r>
      <w:hyperlink r:id="rId23" w:tooltip="Приказ Минтруда России от 30.12.2022 N 831 &quot;Об утверждении списка наиболее востребованных на рынке труда, новых и перспективных профессий, требующих среднего профессионального образования&quot; {КонсультантПлюс}">
        <w:r>
          <w:rPr>
            <w:color w:val="0000FF"/>
          </w:rPr>
          <w:t>&gt;&gt;&gt;</w:t>
        </w:r>
      </w:hyperlink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Справочник востребованных на рынке труда, новых и перспективных профессий, в том числе требующих среднего профессионального образования </w:t>
      </w:r>
      <w:hyperlink r:id="rId24" w:tooltip="Приказ Минтруда России от 02.11.2015 N 832 (ред. от 10.02.2016) &quot;Об утверждении справочника востребованных на рынке труда, новых и перспективных профессий, в том числе требующих среднего профессионального образования&quot; {КонсультантПлюс}">
        <w:r>
          <w:rPr>
            <w:color w:val="0000FF"/>
          </w:rPr>
          <w:t>&gt;&gt;&gt;</w:t>
        </w:r>
      </w:hyperlink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Таблица соответствия ОКЗ-2014 и ОКЗ-93 </w:t>
      </w:r>
      <w:hyperlink r:id="rId25" w:tooltip="&lt;Информация&gt; Минтруда России &quot;Таблица соответствия ОКЗ-2014 и ОКЗ-93&quot; {КонсультантПлюс}">
        <w:r>
          <w:rPr>
            <w:color w:val="0000FF"/>
          </w:rPr>
          <w:t>&gt;&gt;&gt;</w:t>
        </w:r>
      </w:hyperlink>
    </w:p>
    <w:p w:rsidR="00EA34B0" w:rsidRDefault="00EA34B0">
      <w:pPr>
        <w:pStyle w:val="ConsPlusNormal0"/>
        <w:ind w:firstLine="540"/>
        <w:jc w:val="both"/>
      </w:pPr>
    </w:p>
    <w:p w:rsidR="00EA34B0" w:rsidRDefault="001A24D0">
      <w:pPr>
        <w:pStyle w:val="ConsPlusTitle0"/>
        <w:jc w:val="center"/>
        <w:outlineLvl w:val="0"/>
      </w:pPr>
      <w:bookmarkStart w:id="0" w:name="P23"/>
      <w:bookmarkEnd w:id="0"/>
      <w:r>
        <w:t>1. Профессиональные стандарты</w:t>
      </w:r>
    </w:p>
    <w:p w:rsidR="00EA34B0" w:rsidRDefault="001A24D0">
      <w:pPr>
        <w:pStyle w:val="ConsPlusNormal0"/>
        <w:spacing w:before="240"/>
        <w:ind w:firstLine="540"/>
        <w:jc w:val="both"/>
      </w:pPr>
      <w:r>
        <w:t xml:space="preserve">Классификация профессиональных стандартов приведена в соответствии с наименованиями и кодами областей профессиональной деятельности, утвержденных </w:t>
      </w:r>
      <w:hyperlink r:id="rId26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Приказом</w:t>
        </w:r>
      </w:hyperlink>
      <w:r>
        <w:t xml:space="preserve"> Минтруда России от 29.09.2014 N 667н.</w:t>
      </w:r>
    </w:p>
    <w:p w:rsidR="00EA34B0" w:rsidRDefault="00EA34B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12"/>
        <w:gridCol w:w="4500"/>
      </w:tblGrid>
      <w:tr w:rsidR="00EA34B0">
        <w:tc>
          <w:tcPr>
            <w:tcW w:w="1134" w:type="dxa"/>
          </w:tcPr>
          <w:p w:rsidR="00EA34B0" w:rsidRDefault="006506B6">
            <w:pPr>
              <w:pStyle w:val="ConsPlusNormal0"/>
              <w:jc w:val="center"/>
            </w:pPr>
            <w:hyperlink r:id="rId27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      <w:r w:rsidR="001A24D0">
                <w:rPr>
                  <w:color w:val="0000FF"/>
                </w:rPr>
                <w:t>Код</w:t>
              </w:r>
            </w:hyperlink>
          </w:p>
        </w:tc>
        <w:tc>
          <w:tcPr>
            <w:tcW w:w="3912" w:type="dxa"/>
          </w:tcPr>
          <w:p w:rsidR="00EA34B0" w:rsidRDefault="001A24D0">
            <w:pPr>
              <w:pStyle w:val="ConsPlusNormal0"/>
              <w:jc w:val="center"/>
            </w:pPr>
            <w:r>
              <w:t>Наименование стандарта</w:t>
            </w:r>
          </w:p>
        </w:tc>
        <w:tc>
          <w:tcPr>
            <w:tcW w:w="4500" w:type="dxa"/>
          </w:tcPr>
          <w:p w:rsidR="00EA34B0" w:rsidRDefault="001A24D0">
            <w:pPr>
              <w:pStyle w:val="ConsPlusNormal0"/>
              <w:jc w:val="center"/>
            </w:pPr>
            <w:r>
              <w:t>Нормативный правовой акт, утвердивший стандарт</w:t>
            </w:r>
          </w:p>
        </w:tc>
      </w:tr>
      <w:tr w:rsidR="00EA34B0">
        <w:tc>
          <w:tcPr>
            <w:tcW w:w="1134" w:type="dxa"/>
          </w:tcPr>
          <w:p w:rsidR="00EA34B0" w:rsidRDefault="006506B6">
            <w:pPr>
              <w:pStyle w:val="ConsPlusNormal0"/>
              <w:jc w:val="center"/>
            </w:pPr>
            <w:hyperlink r:id="rId2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      <w:r w:rsidR="001A24D0">
                <w:rPr>
                  <w:b/>
                  <w:color w:val="0000FF"/>
                </w:rPr>
                <w:t>1</w:t>
              </w:r>
              <w:r w:rsidR="001A24D0">
                <w:rPr>
                  <w:b/>
                  <w:color w:val="0000FF"/>
                </w:rPr>
                <w:t>0</w:t>
              </w:r>
            </w:hyperlink>
          </w:p>
        </w:tc>
        <w:tc>
          <w:tcPr>
            <w:tcW w:w="8412" w:type="dxa"/>
            <w:gridSpan w:val="2"/>
          </w:tcPr>
          <w:p w:rsidR="00EA34B0" w:rsidRDefault="001A24D0">
            <w:pPr>
              <w:pStyle w:val="ConsPlusNormal0"/>
              <w:jc w:val="center"/>
              <w:outlineLvl w:val="1"/>
            </w:pPr>
            <w:r>
              <w:rPr>
                <w:b/>
              </w:rPr>
              <w:t>Архитектура, проектирование, геодезия, топография и дизайн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10.001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</w:t>
            </w:r>
            <w:proofErr w:type="gramStart"/>
            <w:r>
              <w:t>ст в сф</w:t>
            </w:r>
            <w:proofErr w:type="gramEnd"/>
            <w:r>
              <w:t>ере кадастрового учета и государственной регистрации прав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29" w:tooltip="Приказ Минтруда России от 12.10.2021 N 718н &quot;Об утверждении профессионального стандарта &quot;Специалист в сфере кадастрового учета и государственной регистрации прав&quot; (Зарегистрировано в Минюсте России 16.11.2021 N 658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12.10.2021 N 718н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10.002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инженерно-геодезических изысканий для градостроительной деятельности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0" w:tooltip="Приказ Минтруда России от 21.10.2021 N 746н &quot;Об утверждении профессионального стандарта &quot;Специалист в области инженерно-геодезических изысканий для градостроительной деятельности&quot; (Зарегистрировано в Минюсте России 23.11.2021 N 6594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21.10.2021 N 746н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10.003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по проектированию уникальных зданий и сооружений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1" w:tooltip="Приказ Минтруда России от 19.10.2021 N 730н &quot;Об утверждении профессионального стандарта &quot;Специалист по проектированию уникальных зданий и сооружений&quot; (Зарегистрировано в Минюсте России 15.11.2021 N 6580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19.10.2021 N 730н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10.004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экспертизы проектной документации и результатов инженерных изысканий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2" w:tooltip="Приказ Минтруда России от 11.10.2021 N 698н &quot;Об утверждении профессионального стандарта &quot;Специалист в области экспертизы проектной документации и результатов инженерных изысканий&quot; (Зарегистрировано в Минюсте России 12.11.2021 N 65775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11.10.2021 N 698н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10.005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по благоустройству и озеленению территорий и объектов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3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10.006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Градостроитель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4" w:tooltip="Приказ Минтруда России от 18.01.2023 N 27н &quot;Об утверждении профессионального стандарта &quot;Градостроитель&quot; (Зарегистрировано в Минюсте России 21.02.2023 N 7242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18.01.2023 N 27н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lastRenderedPageBreak/>
              <w:t>10.008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Архитектор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5" w:tooltip="Приказ Минтруда России от 06.04.2022 N 202н &quot;Об утверждении профессионального стандарта &quot;Архитектор&quot; (Зарегистрировано в Минюсте России 06.05.2022 N 6843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06.04.2022 N 202н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10.009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  <w:jc w:val="both"/>
            </w:pPr>
            <w:r>
              <w:t>Землеустроитель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6" w:tooltip="Приказ Минтруда России от 29.06.2021 N 434н &quot;Об утверждении профессионального стандарта &quot;Землеустроитель&quot; (Зарегистрировано в Минюсте России 23.07.2021 N 6436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29.06.2021 N 434н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10.010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  <w:jc w:val="both"/>
            </w:pPr>
            <w:r>
              <w:t>Ландшафтный архитектор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7" w:tooltip="Приказ Минтруда России от 29.01.2019 N 48н &quot;Об утверждении профессионального стандарта &quot;Ландшафтный архитектор&quot; (Зарегистрировано в Минюсте России 26.02.2019 N 5389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29.01.2019 N 48н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10.011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мостовых сооружений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8" w:tooltip="Приказ Минтруда России от 07.07.2022 N 402н &quot;Об утверждении профессионального стандарта &quot;Специалист в области проектирования мостовых сооружений&quot; (Зарегистрировано в Минюсте России 08.08.2022 N 69563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07.07.2022 N 402н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10.012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по определению кадастровой стоимости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39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10.013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Географ (Специалист по выполнению работ и оказанию услуг географической направленности)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0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954н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10.014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автомобильных дорог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1" w:tooltip="Приказ Минтруда России от 07.07.2022 N 401н &quot;Об утверждении профессионального стандарта &quot;Специалист в области проектирования автомобильных дорог&quot; (Зарегистрировано в Минюсте России 05.08.2022 N 695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07.07.2022 N 401н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10.015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по организации архитектурно-строительного проектирования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2" w:tooltip="Приказ Минтруда России от 21.04.2022 N 228н &quot;Об утверждении профессионального стандарта &quot;Специалист по организации архитектурно-строительного проектирования&quot; (Зарегистрировано в Минюсте России 24.05.2022 N 6856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21.04.2022 N 228н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10.016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Архитектор-реставратор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3" w:tooltip="Приказ Минтруда России от 31.08.2021 N 612н &quot;Об утверждении профессионального стандарта &quot;Архитектор-реставратор&quot; (Зарегистрировано в Минюсте России 04.10.2021 N 6525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31.08.2021 N 612н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10.017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по организации инженерных изысканий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4" w:tooltip="Приказ Минтруда России от 21.04.2022 N 227н &quot;Об утверждении профессионального стандарта &quot;Специалист по организации инженерных изысканий&quot; (Зарегистрировано в Минюсте России 24.05.2022 N 6856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21.04.2022 N 227н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10.018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аэрофотогеодезии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5" w:tooltip="Приказ Минтруда России от 24.03.2022 N 169н &quot;Об утверждении профессионального стандарта &quot;Специалист в области аэрофотогеодезии&quot; (Зарегистрировано в Минюсте России 28.04.2022 N 68350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24.03.2022 N 169н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10.019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геодезии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6" w:tooltip="Приказ Минтруда России от 24.03.2022 N 168н &quot;Об утверждении профессионального стандарта &quot;Специалист в области геодезии&quot; (Зарегистрировано в Минюсте России 27.04.2022 N 68342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24.03.2022 N 168н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lastRenderedPageBreak/>
              <w:t>10.020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картографии и геоинформатики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7" w:tooltip="Приказ Минтруда России от 24.03.2022 N 167н &quot;Об утверждении профессионального стандарта &quot;Специалист в области картографии и геоинформатики&quot; (Зарегистрировано в Минюсте России 27.04.2022 N 68343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24.03.2022 N 167н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10.021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расчета и проектирования бетонных и железобетонных конструкций зданий и сооружений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8" w:tooltip="Приказ Минтруда России от 19.04.2022 N 222н &quot;Об утверждении профессионального стандарта &quot;Специалист в области расчета и проектирования бетонных и железобетонных конструкций зданий и сооружений&quot; (Зарегистрировано в Минюсте России 24.05.2022 N 68561) {Консультан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19.04.2022 N 222н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10.022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расчета и проектирования деревянных и металлодеревянных конструкций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49" w:tooltip="Приказ Минтруда России от 19.04.2022 N 220н &quot;Об утверждении профессионального стандарта &quot;Специалист в области расчета и проектирования деревянных и металлодеревянных конструкций&quot; (Зарегистрировано в Минюсте России 26.05.2022 N 68603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19.04.2022 N 220н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10.023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расчета и проектирования конструкций из полимерных и композиционных материалов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0" w:tooltip="Приказ Минтруда России от 19.04.2022 N 221н &quot;Об утверждении профессионального стандарта &quot;Специалист в области расчета и проектирования конструкций из полимерных и композиционных материалов&quot; (Зарегистрировано в Минюсте России 24.05.2022 N 68560) {КонсультантПлю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19.04.2022 N 221н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10.024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расчета и проектирования конструкций из штучных материалов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1" w:tooltip="Приказ Минтруда России от 21.04.2022 N 230н &quot;Об утверждении профессионального стандарта &quot;Специалист в области расчета и проектирования конструкций из штучных материалов&quot; (Зарегистрировано в Минюсте России 24.05.2022 N 68570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21.04.2022 N 230н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10.025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наружных сетей водоснабжения, водоотведения и канализации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2" w:tooltip="Приказ Минтруда России от 18.04.2022 N 216н &quot;Об утверждении профессионального стандарта &quot;Специалист в области проектирования наружных сетей водоснабжения, водоотведения и канализации&quot; (Зарегистрировано в Минюсте России 20.05.2022 N 68542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18.04.2022 N 216н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10.026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разработки мероприятий по охране окружающей среды объектов капитального строительства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3" w:tooltip="Приказ Минтруда России от 18.04.2022 N 219н &quot;Об утверждении профессионального стандарта &quot;Специалист в области разработки мероприятий по охране окружающей среды объектов капитального строительства&quot; (Зарегистрировано в Минюсте России 20.05.2022 N 68540) {Консуль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18.04.2022 N 219н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10.027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транспортных тоннелей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4" w:tooltip="Приказ Минтруда России от 18.04.2022 N 218н &quot;Об утверждении профессионального стандарта &quot;Специалист в области проектирования транспортных тоннелей&quot; (Зарегистрировано в Минюсте России 20.05.2022 N 68543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18.04.2022 N 218н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10.028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Архитектор-дизайнер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</w:t>
            </w:r>
            <w:r>
              <w:lastRenderedPageBreak/>
              <w:t>документа ограничен 01.03.2029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5" w:tooltip="Приказ Минтруда России от 14.09.2022 N 538н &quot;Об утверждении профессионального стандарта &quot;Архитектор-дизайнер&quot; (Зарегистрировано в Минюсте России 14.10.2022 N 7050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14.09.2022 N 538н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lastRenderedPageBreak/>
              <w:t>10.029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инженерно-геологических изысканий для градостроительной деятельности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6" w:tooltip="Приказ Минтруда России от 04.10.2022 N 615н &quot;Об утверждении профессионального стандарта &quot;Специалист в области инженерно-геологических изысканий для градостроительной деятельности&quot; (Зарегистрировано в Минюсте России 08.11.2022 N 7084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04.10.2022 N 615н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10.030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инженерно-гидрометеорологических изысканий для градостроительной деятельности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7" w:tooltip="Приказ Минтруда России от 04.10.2022 N 614н &quot;Об утверждении профессионального стандарта &quot;Специалист в области инженерно-гидрометеорологических изысканий для градостроительной деятельности&quot; (Зарегистрировано в Минюсте России 08.11.2022 N 70863) {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04.10.2022 N 614н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10.031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 xml:space="preserve">Специалист в области </w:t>
            </w:r>
            <w:proofErr w:type="gramStart"/>
            <w:r>
              <w:t>проектирования систем противопожарной защиты объектов капитального строительства</w:t>
            </w:r>
            <w:proofErr w:type="gramEnd"/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8" w:tooltip="Приказ Минтруда России от 20.03.2023 N 181н &quot;Об утверждении профессионального стандарта &quot;Специалист в области проектирования систем противопожарной защиты объектов капитального строительства&quot; (Зарегистрировано в Минюсте России 17.04.2023 N 73074) {КонсультантП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20.03.2023 N 181н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10.032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Инженер-градостроитель - специалист по инженерной подготовке территории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01.09.2029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59" w:tooltip="Приказ Минтруда России от 27.04.2023 N 402н &quot;Об утверждении профессионального стандарта &quot;Инженер-градостроитель - специалист по инженерной подготовке территории&quot; (Зарегистрировано в Минюсте России 29.05.2023 N 7353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27.04.2023 N 402н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10.033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инженерно-экологических изысканий для градостроительной деятельности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01.09.2030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0" w:tooltip="Приказ Минтруда России от 24.10.2023 N 775н &quot;Об утверждении профессионального стандарта &quot;Специалист в области инженерно-экологических изысканий для градостроительной деятельности&quot; (Зарегистрировано в Минюсте России 28.11.2023 N 761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24.10.2023 N 775н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10.034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по сметному ценообразованию на этапе архитектурно-строительного проектирования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01.09.2030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1" w:tooltip="Приказ Минтруда России от 11.03.2024 N 97н &quot;Об утверждении профессионального стандарта &quot;Специалист по сметному ценообразованию на этапе архитектурно-строительного проектирования&quot; (Зарегистрировано в Минюсте России 15.04.2024 N 77882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11.03.2024 N 97н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10.035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технологических решений объектов производства строительных материалов, изделий и конструкций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01.03.2031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2" w:tooltip="Приказ Минтруда России от 23.09.2024 N 493н &quot;Об утверждении профессионального стандарта &quot;Специалист в области проектирования технологических решений объектов производства строительных материалов, изделий и конструкций&quot; (Зарегистрировано в Минюсте России 24.10.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23.09.2024 N 493н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10.036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технологических решений тепловых электростанций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</w:t>
            </w:r>
            <w:r>
              <w:lastRenderedPageBreak/>
              <w:t>документа ограничен 01.03.2031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3" w:tooltip="Приказ Минтруда России от 18.09.2024 N 473н &quot;Об утверждении профессионального стандарта &quot;Специалист в области проектирования технологических решений тепловых электростанций&quot; (Зарегистрировано в Минюсте России 22.10.2024 N 798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18.09.2024 N 473н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lastRenderedPageBreak/>
              <w:t>10.037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линий электропередачи и иных объектов электросетевого хозяйства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01.03.2031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4" w:tooltip="Приказ Минтруда России от 18.09.2024 N 474н &quot;Об утверждении профессионального стандарта &quot;Специалист в области проектирования линий электропередачи и иных объектов электросетевого хозяйства&quot; (Зарегистрировано в Минюсте России 22.10.2024 N 79842) {КонсультантПлю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18.09.2024 N 474н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10.038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проектирования наружных слаботочных сетей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01.03.2031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5" w:tooltip="Приказ Минтруда России от 23.09.2024 N 494н &quot;Об утверждении профессионального стандарта &quot;Специалист в области проектирования наружных слаботочных сетей&quot; (Зарегистрировано в Минюсте России 24.10.2024 N 79883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23.09.2024 N 494н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10.039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в области разработки мероприятий по охране окружающей среды при проектировании автомобильных дорог, мостовых сооружений и транспортных тоннелей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01.03.2031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6" w:tooltip="Приказ Минтруда России от 14.10.2024 N 554н &quot;Об утверждении профессионального стандарта &quot;Специалист в области разработки мероприятий по охране окружающей среды при проектировании автомобильных дорог, мостовых сооружений и транспортных тоннелей&quot; (Зарегистрирова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14.10.2024 N 554н</w:t>
            </w:r>
          </w:p>
        </w:tc>
      </w:tr>
      <w:tr w:rsidR="00EA34B0">
        <w:tc>
          <w:tcPr>
            <w:tcW w:w="1134" w:type="dxa"/>
          </w:tcPr>
          <w:p w:rsidR="00EA34B0" w:rsidRDefault="001A24D0">
            <w:pPr>
              <w:pStyle w:val="ConsPlusNormal0"/>
            </w:pPr>
            <w:r>
              <w:t>10.040</w:t>
            </w:r>
          </w:p>
        </w:tc>
        <w:tc>
          <w:tcPr>
            <w:tcW w:w="3912" w:type="dxa"/>
          </w:tcPr>
          <w:p w:rsidR="00EA34B0" w:rsidRDefault="001A24D0">
            <w:pPr>
              <w:pStyle w:val="ConsPlusNormal0"/>
            </w:pPr>
            <w:r>
              <w:t>Специалист по разработке проектов организации строительства, сноса и демонтажа, продления срока эксплуатации, консервации и расконсервации объектов капитального строительства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01.03.2031</w:t>
            </w:r>
          </w:p>
        </w:tc>
        <w:tc>
          <w:tcPr>
            <w:tcW w:w="4500" w:type="dxa"/>
          </w:tcPr>
          <w:p w:rsidR="00EA34B0" w:rsidRDefault="006506B6">
            <w:pPr>
              <w:pStyle w:val="ConsPlusNormal0"/>
            </w:pPr>
            <w:hyperlink r:id="rId67" w:tooltip="Приказ Минтруда России от 14.10.2024 N 555н &quot;Об утверждении профессионального стандарта &quot;Специалист по разработке проектов организации строительства, сноса и демонтажа, продления срока эксплуатации, консервации и расконсервации объектов капитального строитель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14.10.2024 N 555н</w:t>
            </w:r>
          </w:p>
        </w:tc>
      </w:tr>
      <w:tr w:rsidR="00145559">
        <w:tc>
          <w:tcPr>
            <w:tcW w:w="1134" w:type="dxa"/>
          </w:tcPr>
          <w:p w:rsidR="00145559" w:rsidRDefault="00145559">
            <w:pPr>
              <w:pStyle w:val="ConsPlusNormal0"/>
            </w:pPr>
          </w:p>
        </w:tc>
        <w:tc>
          <w:tcPr>
            <w:tcW w:w="3912" w:type="dxa"/>
          </w:tcPr>
          <w:p w:rsidR="00145559" w:rsidRDefault="00145559">
            <w:pPr>
              <w:pStyle w:val="ConsPlusNormal0"/>
            </w:pPr>
          </w:p>
        </w:tc>
        <w:tc>
          <w:tcPr>
            <w:tcW w:w="4500" w:type="dxa"/>
          </w:tcPr>
          <w:p w:rsidR="00145559" w:rsidRDefault="00145559">
            <w:pPr>
              <w:pStyle w:val="ConsPlusNormal0"/>
            </w:pPr>
          </w:p>
        </w:tc>
      </w:tr>
    </w:tbl>
    <w:p w:rsidR="00EA34B0" w:rsidRDefault="00EA34B0">
      <w:pPr>
        <w:pStyle w:val="ConsPlusNormal0"/>
        <w:ind w:firstLine="540"/>
        <w:jc w:val="both"/>
      </w:pPr>
    </w:p>
    <w:p w:rsidR="00EA34B0" w:rsidRDefault="001A24D0">
      <w:pPr>
        <w:pStyle w:val="ConsPlusTitle0"/>
        <w:jc w:val="center"/>
        <w:outlineLvl w:val="0"/>
      </w:pPr>
      <w:bookmarkStart w:id="1" w:name="P6096"/>
      <w:bookmarkEnd w:id="1"/>
      <w:r>
        <w:t>2. Профессиональные квалификации</w:t>
      </w:r>
    </w:p>
    <w:p w:rsidR="00EA34B0" w:rsidRDefault="00EA34B0">
      <w:pPr>
        <w:pStyle w:val="ConsPlusNormal0"/>
        <w:jc w:val="center"/>
      </w:pPr>
    </w:p>
    <w:p w:rsidR="00EA34B0" w:rsidRDefault="001A24D0">
      <w:pPr>
        <w:pStyle w:val="ConsPlusNormal0"/>
        <w:ind w:firstLine="540"/>
        <w:jc w:val="both"/>
      </w:pPr>
      <w:r>
        <w:t xml:space="preserve">Классификация профессиональных квалификаций приведена в соответствии с кодами областей профессиональной деятельности, утвержденных </w:t>
      </w:r>
      <w:hyperlink r:id="rId6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Приказом</w:t>
        </w:r>
      </w:hyperlink>
      <w:r>
        <w:t xml:space="preserve"> Минтруда России от 29.09.2014 N 667н.</w:t>
      </w:r>
    </w:p>
    <w:p w:rsidR="00EA34B0" w:rsidRDefault="00EA34B0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628"/>
        <w:gridCol w:w="2665"/>
        <w:gridCol w:w="2721"/>
      </w:tblGrid>
      <w:tr w:rsidR="00EA34B0">
        <w:tc>
          <w:tcPr>
            <w:tcW w:w="964" w:type="dxa"/>
          </w:tcPr>
          <w:p w:rsidR="00EA34B0" w:rsidRDefault="006506B6">
            <w:pPr>
              <w:pStyle w:val="ConsPlusNormal0"/>
              <w:jc w:val="center"/>
            </w:pPr>
            <w:hyperlink r:id="rId6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      <w:r w:rsidR="001A24D0">
                <w:rPr>
                  <w:color w:val="0000FF"/>
                </w:rPr>
                <w:t>Коды</w:t>
              </w:r>
            </w:hyperlink>
            <w:r w:rsidR="001A24D0">
              <w:t xml:space="preserve"> профессиональной деятельности</w:t>
            </w:r>
          </w:p>
        </w:tc>
        <w:tc>
          <w:tcPr>
            <w:tcW w:w="3628" w:type="dxa"/>
          </w:tcPr>
          <w:p w:rsidR="00EA34B0" w:rsidRDefault="001A24D0">
            <w:pPr>
              <w:pStyle w:val="ConsPlusNormal0"/>
              <w:jc w:val="center"/>
            </w:pPr>
            <w:r>
              <w:t xml:space="preserve">Наименование и </w:t>
            </w:r>
            <w:hyperlink r:id="rId70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      <w:r>
                <w:rPr>
                  <w:color w:val="0000FF"/>
                </w:rPr>
                <w:t>уровень</w:t>
              </w:r>
            </w:hyperlink>
            <w:r>
              <w:t xml:space="preserve"> профессиональной квалификации</w:t>
            </w:r>
          </w:p>
        </w:tc>
        <w:tc>
          <w:tcPr>
            <w:tcW w:w="2665" w:type="dxa"/>
          </w:tcPr>
          <w:p w:rsidR="00EA34B0" w:rsidRDefault="001A24D0">
            <w:pPr>
              <w:pStyle w:val="ConsPlusNormal0"/>
              <w:jc w:val="center"/>
            </w:pPr>
            <w:r>
              <w:t>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2721" w:type="dxa"/>
          </w:tcPr>
          <w:p w:rsidR="00EA34B0" w:rsidRDefault="001A24D0">
            <w:pPr>
              <w:pStyle w:val="ConsPlusNormal0"/>
              <w:jc w:val="center"/>
            </w:pPr>
            <w:r>
              <w:t>Документ, утвердивший наименование профессиональной квалификации</w:t>
            </w:r>
          </w:p>
        </w:tc>
      </w:tr>
      <w:tr w:rsidR="00EA34B0">
        <w:tc>
          <w:tcPr>
            <w:tcW w:w="964" w:type="dxa"/>
          </w:tcPr>
          <w:p w:rsidR="00EA34B0" w:rsidRDefault="006506B6">
            <w:pPr>
              <w:pStyle w:val="ConsPlusNormal0"/>
              <w:jc w:val="center"/>
            </w:pPr>
            <w:hyperlink r:id="rId7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      <w:r w:rsidR="001A24D0">
                <w:rPr>
                  <w:b/>
                  <w:color w:val="0000FF"/>
                </w:rPr>
                <w:t>10</w:t>
              </w:r>
            </w:hyperlink>
          </w:p>
        </w:tc>
        <w:tc>
          <w:tcPr>
            <w:tcW w:w="9014" w:type="dxa"/>
            <w:gridSpan w:val="3"/>
          </w:tcPr>
          <w:p w:rsidR="00EA34B0" w:rsidRDefault="001A24D0">
            <w:pPr>
              <w:pStyle w:val="ConsPlusNormal0"/>
              <w:jc w:val="center"/>
              <w:outlineLvl w:val="1"/>
            </w:pPr>
            <w:r>
              <w:rPr>
                <w:b/>
              </w:rPr>
              <w:t>Архитектура, проектирование, геодезия, топография и дизайн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</w:pPr>
            <w:r>
              <w:t>10.001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72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документационному </w:t>
            </w:r>
            <w:r w:rsidR="001A24D0">
              <w:lastRenderedPageBreak/>
              <w:t>сопровождению государственного кадастрового учета и государственной регистрации прав на объекты недвижимости 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73" w:tooltip="Приказ Минтруда России от 12.10.2021 N 718н &quot;Об утверждении профессионального стандарта &quot;Специалист в сфере кадастрового учета и государственной регистрации прав&quot; (Зарегистрировано в Минюсте России 16.11.2021 N 658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12.10.2021 N </w:t>
            </w:r>
            <w:r w:rsidR="001A24D0">
              <w:lastRenderedPageBreak/>
              <w:t>718н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74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07.02.2024 N 09/24-ПР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lastRenderedPageBreak/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75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обеспечению предоставления сведений, содержащихся в Едином государственном реестре недвижимости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76" w:tooltip="Приказ Минтруда России от 12.10.2021 N 718н &quot;Об утверждении профессионального стандарта &quot;Специалист в сфере кадастрового учета и государственной регистрации прав&quot; (Зарегистрировано в Минюсте России 16.11.2021 N 658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12.10.2021 N 718н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7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07.02.2024 N 09/24-ПР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78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кадастровому делению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79" w:tooltip="Приказ Минтруда России от 12.10.2021 N 718н &quot;Об утверждении профессионального стандарта &quot;Специалист в сфере кадастрового учета и государственной регистрации прав&quot; (Зарегистрировано в Минюсте России 16.11.2021 N 658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12.10.2021 N 718н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8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07.02.2024 N 09/24-ПР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81" w:tooltip="Ссылка на КонсультантПлюс">
              <w:r w:rsidR="001A24D0">
                <w:rPr>
                  <w:color w:val="0000FF"/>
                </w:rPr>
                <w:t>Руководитель</w:t>
              </w:r>
            </w:hyperlink>
            <w:r w:rsidR="001A24D0">
              <w:t xml:space="preserve"> подразделения по государственному кадастровому учету и государственной регистрации прав на объекты недвижимости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82" w:tooltip="Приказ Минтруда России от 12.10.2021 N 718н &quot;Об утверждении профессионального стандарта &quot;Специалист в сфере кадастрового учета и государственной регистрации прав&quot; (Зарегистрировано в Минюсте России 16.11.2021 N 658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12.10.2021 N 718н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8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07.02.2024 N 09/24-ПР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</w:pPr>
            <w:r>
              <w:t>10.002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84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в области инженерно-геодезических изысканий 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85" w:tooltip="Приказ Минтруда России от 21.10.2021 N 746н &quot;Об утверждении профессионального стандарта &quot;Специалист в области инженерно-геодезических изысканий для градостроительной деятельности&quot; (Зарегистрировано в Минюсте России 23.11.2021 N 6594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21.10.2021 N 746н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86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21.03.2022 N 33/22-ПР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87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в области инженерно-геодезических изысканий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88" w:tooltip="Приказ Минтруда России от 21.10.2021 N 746н &quot;Об утверждении профессионального стандарта &quot;Специалист в области инженерно-геодезических изысканий для градостроительной деятельности&quot; (Зарегистрировано в Минюсте России 23.11.2021 N 6594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21.10.2021 N 746н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89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21.03.2022 N 33/22-ПР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90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организации инженерно-геодезических изысканий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91" w:tooltip="Приказ Минтруда России от 21.10.2021 N 746н &quot;Об утверждении профессионального стандарта &quot;Специалист в области инженерно-геодезических изысканий для градостроительной деятельности&quot; (Зарегистрировано в Минюсте России 23.11.2021 N 6594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21.10.2021 N 746н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92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21.03.2022 N 33/22-ПР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10.003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93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проектированию уникальных зданий и сооружений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94" w:tooltip="Приказ Минтруда России от 19.10.2021 N 730н &quot;Об утверждении профессионального стандарта &quot;Специалист по проектированию уникальных зданий и сооружений&quot; (Зарегистрировано в Минюсте России 15.11.2021 N 6580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19.10.2021 N 730н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95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96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проектированию </w:t>
            </w:r>
            <w:r w:rsidR="001A24D0">
              <w:lastRenderedPageBreak/>
              <w:t>уникальных зданий и сооружений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97" w:tooltip="Приказ Минтруда России от 19.10.2021 N 730н &quot;Об утверждении профессионального стандарта &quot;Специалист по проектированию уникальных зданий и сооружений&quot; (Зарегистрировано в Минюсте России 15.11.2021 N 6580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</w:t>
            </w:r>
            <w:r w:rsidR="001A24D0">
              <w:lastRenderedPageBreak/>
              <w:t>России от 19.10.2021 N 730н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98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</w:t>
            </w:r>
            <w:r w:rsidR="001A24D0">
              <w:lastRenderedPageBreak/>
              <w:t>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99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проектированию особо опасных, технически сложных и уникальных объектов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00" w:tooltip="Приказ Минтруда России от 19.10.2021 N 730н &quot;Об утверждении профессионального стандарта &quot;Специалист по проектированию уникальных зданий и сооружений&quot; (Зарегистрировано в Минюсте России 15.11.2021 N 6580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19.10.2021 N 730н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01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22.08.2024 N 107/24-ПР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10.004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02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первичной проверке документов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03" w:tooltip="Приказ Минтруда России от 11.10.2021 N 698н &quot;Об утверждении профессионального стандарта &quot;Специалист в области экспертизы проектной документации и результатов инженерных изысканий&quot; (Зарегистрировано в Минюсте России 12.11.2021 N 65775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11.10.2021 N 698н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04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05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проведению экспертизы результатов инженерных изысканий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06" w:tooltip="Приказ Минтруда России от 11.10.2021 N 698н &quot;Об утверждении профессионального стандарта &quot;Специалист в области экспертизы проектной документации и результатов инженерных изысканий&quot; (Зарегистрировано в Минюсте России 12.11.2021 N 65775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11.10.2021 N 698н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0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08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проведению экспертизы проектной документации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09" w:tooltip="Приказ Минтруда России от 11.10.2021 N 698н &quot;Об утверждении профессионального стандарта &quot;Специалист в области экспертизы проектной документации и результатов инженерных изысканий&quot; (Зарегистрировано в Минюсте России 12.11.2021 N 65775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11.10.2021 N 698н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1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11" w:tooltip="Ссылка на КонсультантПлюс">
              <w:r w:rsidR="001A24D0">
                <w:rPr>
                  <w:color w:val="0000FF"/>
                </w:rPr>
                <w:t>Руководитель</w:t>
              </w:r>
            </w:hyperlink>
            <w:r w:rsidR="001A24D0">
              <w:t xml:space="preserve"> группы специалистов по контролю экспертизы проектной документации и результатов инженерных изысканий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12" w:tooltip="Приказ Минтруда России от 11.10.2021 N 698н &quot;Об утверждении профессионального стандарта &quot;Специалист в области экспертизы проектной документации и результатов инженерных изысканий&quot; (Зарегистрировано в Минюсте России 12.11.2021 N 65775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11.10.2021 N 698н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1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10.005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14" w:tooltip="Ссылка на КонсультантПлюс">
              <w:r w:rsidR="001A24D0">
                <w:rPr>
                  <w:color w:val="0000FF"/>
                </w:rPr>
                <w:t>Рабочий</w:t>
              </w:r>
            </w:hyperlink>
            <w:r w:rsidR="001A24D0">
              <w:t xml:space="preserve"> по благоустройству и озеленению</w:t>
            </w:r>
          </w:p>
          <w:p w:rsidR="00EA34B0" w:rsidRDefault="001A24D0">
            <w:pPr>
              <w:pStyle w:val="ConsPlusNormal0"/>
            </w:pPr>
            <w:r>
              <w:t>(3-й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15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16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17" w:tooltip="Ссылка на КонсультантПлюс">
              <w:r w:rsidR="001A24D0">
                <w:rPr>
                  <w:color w:val="0000FF"/>
                </w:rPr>
                <w:t>Специалист-организатор</w:t>
              </w:r>
            </w:hyperlink>
            <w:r w:rsidR="001A24D0">
              <w:t xml:space="preserve"> работ по благоустройству и озеленению</w:t>
            </w:r>
          </w:p>
          <w:p w:rsidR="00EA34B0" w:rsidRDefault="001A24D0">
            <w:pPr>
              <w:pStyle w:val="ConsPlusNormal0"/>
            </w:pPr>
            <w:r>
              <w:t>(4-й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18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19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20" w:tooltip="Ссылка на КонсультантПлюс">
              <w:r w:rsidR="001A24D0">
                <w:rPr>
                  <w:color w:val="0000FF"/>
                </w:rPr>
                <w:t>Специалист-организатор</w:t>
              </w:r>
            </w:hyperlink>
            <w:r w:rsidR="001A24D0">
              <w:t xml:space="preserve"> садово-паркового и ландшафтного строительства</w:t>
            </w:r>
          </w:p>
          <w:p w:rsidR="00EA34B0" w:rsidRDefault="001A24D0">
            <w:pPr>
              <w:pStyle w:val="ConsPlusNormal0"/>
            </w:pPr>
            <w:r>
              <w:t>(4-й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21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22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23" w:tooltip="Ссылка на КонсультантПлюс">
              <w:r w:rsidR="001A24D0">
                <w:rPr>
                  <w:color w:val="0000FF"/>
                </w:rPr>
                <w:t>Мастер</w:t>
              </w:r>
            </w:hyperlink>
            <w:r w:rsidR="001A24D0">
              <w:t xml:space="preserve"> по благоустройству и озеленению</w:t>
            </w:r>
          </w:p>
          <w:p w:rsidR="00EA34B0" w:rsidRDefault="001A24D0">
            <w:pPr>
              <w:pStyle w:val="ConsPlusNormal0"/>
            </w:pPr>
            <w:r>
              <w:t>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24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25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26" w:tooltip="Ссылка на КонсультантПлюс">
              <w:r w:rsidR="001A24D0">
                <w:rPr>
                  <w:color w:val="0000FF"/>
                </w:rPr>
                <w:t>Мастер</w:t>
              </w:r>
            </w:hyperlink>
            <w:r w:rsidR="001A24D0">
              <w:t xml:space="preserve"> садово-паркового и ландшафтного строительства</w:t>
            </w:r>
          </w:p>
          <w:p w:rsidR="00EA34B0" w:rsidRDefault="001A24D0">
            <w:pPr>
              <w:pStyle w:val="ConsPlusNormal0"/>
            </w:pPr>
            <w:r>
              <w:t>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27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28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29" w:tooltip="Ссылка на КонсультантПлюс">
              <w:r w:rsidR="001A24D0">
                <w:rPr>
                  <w:color w:val="0000FF"/>
                </w:rPr>
                <w:t>Инженер</w:t>
              </w:r>
            </w:hyperlink>
            <w:r w:rsidR="001A24D0">
              <w:t xml:space="preserve"> по благоустройству и озеленению</w:t>
            </w:r>
          </w:p>
          <w:p w:rsidR="00EA34B0" w:rsidRDefault="001A24D0">
            <w:pPr>
              <w:pStyle w:val="ConsPlusNormal0"/>
            </w:pPr>
            <w:r>
              <w:t>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30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31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32" w:tooltip="Ссылка на КонсультантПлюс">
              <w:r w:rsidR="001A24D0">
                <w:rPr>
                  <w:color w:val="0000FF"/>
                </w:rPr>
                <w:t>Инженер</w:t>
              </w:r>
            </w:hyperlink>
            <w:r w:rsidR="001A24D0">
              <w:t xml:space="preserve"> садово-паркового и ландшафтного строительства</w:t>
            </w:r>
          </w:p>
          <w:p w:rsidR="00EA34B0" w:rsidRDefault="001A24D0">
            <w:pPr>
              <w:pStyle w:val="ConsPlusNormal0"/>
            </w:pPr>
            <w:r>
              <w:t>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33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34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35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управлению проектом производства комплекса работ по благоустройству и озеленению</w:t>
            </w:r>
          </w:p>
          <w:p w:rsidR="00EA34B0" w:rsidRDefault="001A24D0">
            <w:pPr>
              <w:pStyle w:val="ConsPlusNormal0"/>
            </w:pPr>
            <w:r>
              <w:t>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36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3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38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управлению проектом производства комплекса работ на объектах садово-паркового и ландшафтного строительства</w:t>
            </w:r>
          </w:p>
          <w:p w:rsidR="00EA34B0" w:rsidRDefault="001A24D0">
            <w:pPr>
              <w:pStyle w:val="ConsPlusNormal0"/>
            </w:pPr>
            <w:r>
              <w:t>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39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4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41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высшего звена по управлению организацией, осуществляющей деятельность по благоустройству и озеленению</w:t>
            </w:r>
          </w:p>
          <w:p w:rsidR="00EA34B0" w:rsidRDefault="001A24D0">
            <w:pPr>
              <w:pStyle w:val="ConsPlusNormal0"/>
            </w:pPr>
            <w:r>
              <w:t>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42" w:tooltip="Приказ Минтруда России от 09.09.2020 N 599н &quot;Об утверждении профессионального стандарта &quot;Специалист по благоустройству и озеленению территорий и объектов&quot; (Зарегистрировано в Минюсте России 06.10.2020 N 6025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09.09.2020 N 599н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4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15.09.2021 N 83/21-ПР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10.006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44" w:tooltip="Ссылка на КонсультантПлюс">
              <w:r w:rsidR="001A24D0">
                <w:rPr>
                  <w:color w:val="0000FF"/>
                </w:rPr>
                <w:t>Архитектор-градостроитель</w:t>
              </w:r>
            </w:hyperlink>
            <w:r w:rsidR="001A24D0">
              <w:t xml:space="preserve">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45" w:tooltip="Приказ Минтруда России от 17.03.2016 N 110н &quot;Об утверждении профессионального стандарта &quot;Градостроитель&quot; (Зарегистрировано в Минюсте России 04.04.2016 N 41647) ------------ Утратил силу или отменен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17.03.2016 N 110н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 01.09.2023 применяется новый профессиональный </w:t>
            </w:r>
            <w:hyperlink r:id="rId146" w:tooltip="Приказ Минтруда России от 18.01.2023 N 27н &quot;Об утверждении профессионального стандарта &quot;Градостроитель&quot; (Зарегистрировано в Минюсте России 21.02.2023 N 72427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(см. </w:t>
            </w:r>
            <w:hyperlink r:id="rId147" w:tooltip="Приказ Минтруда России от 18.01.2023 N 27н &quot;Об утверждении профессионального стандарта &quot;Градостроитель&quot; (Зарегистрировано в Минюсте России 21.02.2023 N 724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18.01.2023 N 27н)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48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19.04.2019 N 26/19-Пр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49" w:tooltip="Ссылка на КонсультантПлюс">
              <w:r w:rsidR="001A24D0">
                <w:rPr>
                  <w:color w:val="0000FF"/>
                </w:rPr>
                <w:t>Архитектор-градостроитель</w:t>
              </w:r>
            </w:hyperlink>
            <w:r w:rsidR="001A24D0">
              <w:t xml:space="preserve">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50" w:tooltip="Приказ Минтруда России от 17.03.2016 N 110н &quot;Об утверждении профессионального стандарта &quot;Градостроитель&quot; (Зарегистрировано в Минюсте России 04.04.2016 N 41647) ------------ Утратил силу или отменен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17.03.2016 N 110н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 01.09.2023 применяется новый профессиональный </w:t>
            </w:r>
            <w:hyperlink r:id="rId151" w:tooltip="Приказ Минтруда России от 18.01.2023 N 27н &quot;Об утверждении профессионального стандарта &quot;Градостроитель&quot; (Зарегистрировано в Минюсте России 21.02.2023 N 72427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(см. </w:t>
            </w:r>
            <w:hyperlink r:id="rId152" w:tooltip="Приказ Минтруда России от 18.01.2023 N 27н &quot;Об утверждении профессионального стандарта &quot;Градостроитель&quot; (Зарегистрировано в Минюсте России 21.02.2023 N 724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18.01.2023 N 27н)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5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19.04.2019 N 26/19-Пр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54" w:tooltip="Ссылка на КонсультантПлюс">
              <w:r w:rsidR="001A24D0">
                <w:rPr>
                  <w:color w:val="0000FF"/>
                </w:rPr>
                <w:t>Главный архитектор-градостроитель</w:t>
              </w:r>
            </w:hyperlink>
            <w:r w:rsidR="001A24D0">
              <w:t xml:space="preserve">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55" w:tooltip="Приказ Минтруда России от 17.03.2016 N 110н &quot;Об утверждении профессионального стандарта &quot;Градостроитель&quot; (Зарегистрировано в Минюсте России 04.04.2016 N 41647) ------------ Утратил силу или отменен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17.03.2016 N 110н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 01.09.2023 применяется новый профессиональный </w:t>
            </w:r>
            <w:hyperlink r:id="rId156" w:tooltip="Приказ Минтруда России от 18.01.2023 N 27н &quot;Об утверждении профессионального стандарта &quot;Градостроитель&quot; (Зарегистрировано в Минюсте России 21.02.2023 N 72427) {КонсультантПлюс}">
              <w:r>
                <w:rPr>
                  <w:color w:val="0000FF"/>
                </w:rPr>
                <w:t>стандарт</w:t>
              </w:r>
            </w:hyperlink>
            <w:r>
              <w:t xml:space="preserve"> (см. </w:t>
            </w:r>
            <w:hyperlink r:id="rId157" w:tooltip="Приказ Минтруда России от 18.01.2023 N 27н &quot;Об утверждении профессионального стандарта &quot;Градостроитель&quot; (Зарегистрировано в Минюсте России 21.02.2023 N 7242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от 18.01.2023 N 27н)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58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19.04.2019 N 26/19-Пр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10.008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59" w:tooltip="Ссылка на КонсультантПлюс">
              <w:r w:rsidR="001A24D0">
                <w:rPr>
                  <w:color w:val="0000FF"/>
                </w:rPr>
                <w:t>Архитектор</w:t>
              </w:r>
            </w:hyperlink>
            <w:r w:rsidR="001A24D0">
              <w:t xml:space="preserve"> 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60" w:tooltip="Приказ Минтруда России от 06.04.2022 N 202н &quot;Об утверждении профессионального стандарта &quot;Архитектор&quot; (Зарегистрировано в Минюсте России 06.05.2022 N 6843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06.04.2022 N 202н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61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19.04.2019 N 26/19-Пр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62" w:tooltip="Ссылка на КонсультантПлюс">
              <w:r w:rsidR="001A24D0">
                <w:rPr>
                  <w:color w:val="0000FF"/>
                </w:rPr>
                <w:t>Архитектор</w:t>
              </w:r>
            </w:hyperlink>
            <w:r w:rsidR="001A24D0">
              <w:t xml:space="preserve">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63" w:tooltip="Приказ Минтруда России от 06.04.2022 N 202н &quot;Об утверждении профессионального стандарта &quot;Архитектор&quot; (Зарегистрировано в Минюсте России 06.05.2022 N 6843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06.04.2022 N 202н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64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19.04.2019 N 26/19-Пр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65" w:tooltip="Ссылка на КонсультантПлюс">
              <w:r w:rsidR="001A24D0">
                <w:rPr>
                  <w:color w:val="0000FF"/>
                </w:rPr>
                <w:t>Главный архитектор</w:t>
              </w:r>
            </w:hyperlink>
            <w:r w:rsidR="001A24D0">
              <w:t xml:space="preserve"> проекта (специалист по организации архитектурно-строительного проектирования)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66" w:tooltip="Приказ Минтруда России от 06.04.2022 N 202н &quot;Об утверждении профессионального стандарта &quot;Архитектор&quot; (Зарегистрировано в Минюсте России 06.05.2022 N 6843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06.04.2022 N 202н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6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19.04.2019 N 26/19-Пр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68" w:tooltip="Ссылка на КонсультантПлюс">
              <w:r w:rsidR="001A24D0">
                <w:rPr>
                  <w:color w:val="0000FF"/>
                </w:rPr>
                <w:t>Главный архитектор</w:t>
              </w:r>
            </w:hyperlink>
            <w:r w:rsidR="001A24D0">
              <w:t xml:space="preserve"> проекта (специалист по организации архитектурно-строительного проектирования) (8-й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69" w:tooltip="Приказ Минтруда России от 06.04.2022 N 202н &quot;Об утверждении профессионального стандарта &quot;Архитектор&quot; (Зарегистрировано в Минюсте России 06.05.2022 N 6843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06.04.2022 N 202н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7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115/16/22-ПР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10.009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71" w:tooltip="Ссылка на КонсультантПлюс">
              <w:r w:rsidR="001A24D0">
                <w:rPr>
                  <w:color w:val="0000FF"/>
                </w:rPr>
                <w:t>Техник-землеустроитель</w:t>
              </w:r>
            </w:hyperlink>
            <w:r w:rsidR="001A24D0">
              <w:t xml:space="preserve"> 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72" w:tooltip="Приказ Минтруда России от 29.06.2021 N 434н &quot;Об утверждении профессионального стандарта &quot;Землеустроитель&quot; (Зарегистрировано в Минюсте России 23.07.2021 N 6436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29.06.2021 N 434н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7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29.10.2021 N 135/21-ПР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74" w:tooltip="Ссылка на КонсультантПлюс">
              <w:r w:rsidR="001A24D0">
                <w:rPr>
                  <w:color w:val="0000FF"/>
                </w:rPr>
                <w:t>Инженер-землеустроитель</w:t>
              </w:r>
            </w:hyperlink>
            <w:r w:rsidR="001A24D0">
              <w:t xml:space="preserve">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75" w:tooltip="Приказ Минтруда России от 29.06.2021 N 434н &quot;Об утверждении профессионального стандарта &quot;Землеустроитель&quot; (Зарегистрировано в Минюсте России 23.07.2021 N 6436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29.06.2021 N 434н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76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29.10.2021 N 135/21-ПР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77" w:tooltip="Ссылка на КонсультантПлюс">
              <w:r w:rsidR="001A24D0">
                <w:rPr>
                  <w:color w:val="0000FF"/>
                </w:rPr>
                <w:t>Инженер-исследователь-землеустроитель</w:t>
              </w:r>
            </w:hyperlink>
            <w:r w:rsidR="001A24D0">
              <w:t xml:space="preserve">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78" w:tooltip="Приказ Минтруда России от 29.06.2021 N 434н &quot;Об утверждении профессионального стандарта &quot;Землеустроитель&quot; (Зарегистрировано в Минюсте России 23.07.2021 N 6436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29.06.2021 N 434н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79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29.10.2021 N 135/21-ПР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lastRenderedPageBreak/>
              <w:t>10.010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80" w:tooltip="Ссылка на КонсультантПлюс">
              <w:r w:rsidR="001A24D0">
                <w:rPr>
                  <w:color w:val="0000FF"/>
                </w:rPr>
                <w:t>Ландшафтный</w:t>
              </w:r>
            </w:hyperlink>
            <w:r w:rsidR="001A24D0">
              <w:t xml:space="preserve"> архитектор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81" w:tooltip="Приказ Минтруда России от 29.01.2019 N 48н &quot;Об утверждении профессионального стандарта &quot;Ландшафтный архитектор&quot; (Зарегистрировано в Минюсте России 26.02.2019 N 5389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29.01.2019 N 48н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82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115/15/22-ПР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83" w:tooltip="Ссылка на КонсультантПлюс">
              <w:r w:rsidR="001A24D0">
                <w:rPr>
                  <w:color w:val="0000FF"/>
                </w:rPr>
                <w:t>Ведущий</w:t>
              </w:r>
            </w:hyperlink>
            <w:r w:rsidR="001A24D0">
              <w:t xml:space="preserve"> ландшафтный архитектор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84" w:tooltip="Приказ Минтруда России от 29.01.2019 N 48н &quot;Об утверждении профессионального стандарта &quot;Ландшафтный архитектор&quot; (Зарегистрировано в Минюсте России 26.02.2019 N 5389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29.01.2019 N 48н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85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115/15/22-ПР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86" w:tooltip="Ссылка на КонсультантПлюс">
              <w:r w:rsidR="001A24D0">
                <w:rPr>
                  <w:color w:val="0000FF"/>
                </w:rPr>
                <w:t>Главный</w:t>
              </w:r>
            </w:hyperlink>
            <w:r w:rsidR="001A24D0">
              <w:t xml:space="preserve"> ландшафтный архитектор проекта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87" w:tooltip="Приказ Минтруда России от 29.01.2019 N 48н &quot;Об утверждении профессионального стандарта &quot;Ландшафтный архитектор&quot; (Зарегистрировано в Минюсте России 26.02.2019 N 53896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29.01.2019 N 48н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88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115/15/22-ПР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10.012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89" w:tooltip="Ссылка на КонсультантПлюс">
              <w:r w:rsidR="001A24D0">
                <w:rPr>
                  <w:color w:val="0000FF"/>
                </w:rPr>
                <w:t>Ассистент</w:t>
              </w:r>
            </w:hyperlink>
            <w:r w:rsidR="001A24D0">
              <w:t xml:space="preserve"> по информационному обеспечению государственной кадастровой оценки 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90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91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92" w:tooltip="Ссылка на КонсультантПлюс">
              <w:r w:rsidR="001A24D0">
                <w:rPr>
                  <w:color w:val="0000FF"/>
                </w:rPr>
                <w:t>Консультант</w:t>
              </w:r>
            </w:hyperlink>
            <w:r w:rsidR="001A24D0">
              <w:t xml:space="preserve"> по сопровождению государственной кадастровой оценки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93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94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95" w:tooltip="Ссылка на КонсультантПлюс">
              <w:r w:rsidR="001A24D0">
                <w:rPr>
                  <w:color w:val="0000FF"/>
                </w:rPr>
                <w:t>Аналитик</w:t>
              </w:r>
            </w:hyperlink>
            <w:r w:rsidR="001A24D0">
              <w:t xml:space="preserve"> рынка недвижимости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96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19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198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оценочному зонированию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199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0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01" w:tooltip="Ссылка на КонсультантПлюс">
              <w:r w:rsidR="001A24D0">
                <w:rPr>
                  <w:color w:val="0000FF"/>
                </w:rPr>
                <w:t>Разработчик</w:t>
              </w:r>
            </w:hyperlink>
            <w:r w:rsidR="001A24D0">
              <w:t xml:space="preserve"> картографических и семантических данных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02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0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04" w:tooltip="Ссылка на КонсультантПлюс">
              <w:r w:rsidR="001A24D0">
                <w:rPr>
                  <w:color w:val="0000FF"/>
                </w:rPr>
                <w:t>Кадастровый</w:t>
              </w:r>
            </w:hyperlink>
            <w:r w:rsidR="001A24D0">
              <w:t xml:space="preserve"> оценщик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05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06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07" w:tooltip="Ссылка на КонсультантПлюс">
              <w:r w:rsidR="001A24D0">
                <w:rPr>
                  <w:color w:val="0000FF"/>
                </w:rPr>
                <w:t>Эксперт</w:t>
              </w:r>
            </w:hyperlink>
            <w:r w:rsidR="001A24D0">
              <w:t xml:space="preserve"> по кадастровой оценке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08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09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10" w:tooltip="Ссылка на КонсультантПлюс">
              <w:r w:rsidR="001A24D0">
                <w:rPr>
                  <w:color w:val="0000FF"/>
                </w:rPr>
                <w:t>Руководитель</w:t>
              </w:r>
            </w:hyperlink>
            <w:r w:rsidR="001A24D0">
              <w:t xml:space="preserve"> организации (подразделения) по проведению государственной кадастровой оценки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11" w:tooltip="Приказ Минтруда России от 02.09.2020 N 562н &quot;Об утверждении профессионального стандарта &quot;Специалист по определению кадастровой стоимости&quot; (Зарегистрировано в Минюсте России 24.09.2020 N 60004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02.09.2020 N 562н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12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12.04.2021 N 21/21-ПР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10.013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13" w:tooltip="Ссылка на КонсультантПлюс">
              <w:r w:rsidR="001A24D0">
                <w:rPr>
                  <w:color w:val="0000FF"/>
                </w:rPr>
                <w:t>Географ-изыскатель</w:t>
              </w:r>
            </w:hyperlink>
            <w:r w:rsidR="001A24D0">
              <w:t xml:space="preserve">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14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954н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15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115/6/22-ПР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16" w:tooltip="Ссылка на КонсультантПлюс">
              <w:r w:rsidR="001A24D0">
                <w:rPr>
                  <w:color w:val="0000FF"/>
                </w:rPr>
                <w:t>Географ</w:t>
              </w:r>
            </w:hyperlink>
            <w:r w:rsidR="001A24D0">
              <w:t xml:space="preserve"> - специали</w:t>
            </w:r>
            <w:proofErr w:type="gramStart"/>
            <w:r w:rsidR="001A24D0">
              <w:t>ст в сф</w:t>
            </w:r>
            <w:proofErr w:type="gramEnd"/>
            <w:r w:rsidR="001A24D0">
              <w:t xml:space="preserve">ере пространственных данных (ГИС) </w:t>
            </w:r>
            <w:r w:rsidR="001A24D0">
              <w:lastRenderedPageBreak/>
              <w:t>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17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</w:t>
            </w:r>
            <w:r w:rsidR="001A24D0">
              <w:lastRenderedPageBreak/>
              <w:t>954н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18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115/6/22-</w:t>
            </w:r>
            <w:r w:rsidR="001A24D0">
              <w:lastRenderedPageBreak/>
              <w:t>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19" w:tooltip="Ссылка на КонсультантПлюс">
              <w:r w:rsidR="001A24D0">
                <w:rPr>
                  <w:color w:val="0000FF"/>
                </w:rPr>
                <w:t>Географ</w:t>
              </w:r>
            </w:hyperlink>
            <w:r w:rsidR="001A24D0">
              <w:t xml:space="preserve"> - специалист по социально-экономическим системам и процессам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20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954н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21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115/6/22-ПР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22" w:tooltip="Ссылка на КонсультантПлюс">
              <w:r w:rsidR="001A24D0">
                <w:rPr>
                  <w:color w:val="0000FF"/>
                </w:rPr>
                <w:t>Географ</w:t>
              </w:r>
            </w:hyperlink>
            <w:r w:rsidR="001A24D0">
              <w:t xml:space="preserve"> - специалист по природным системам и процессам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23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954н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24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115/6/22-ПР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25" w:tooltip="Ссылка на КонсультантПлюс">
              <w:r w:rsidR="001A24D0">
                <w:rPr>
                  <w:color w:val="0000FF"/>
                </w:rPr>
                <w:t>Географ</w:t>
              </w:r>
            </w:hyperlink>
            <w:r w:rsidR="001A24D0">
              <w:t xml:space="preserve"> - специалист по регионоведению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26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954н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2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115/6/22-ПР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28" w:tooltip="Ссылка на КонсультантПлюс">
              <w:r w:rsidR="001A24D0">
                <w:rPr>
                  <w:color w:val="0000FF"/>
                </w:rPr>
                <w:t>Проектный географ</w:t>
              </w:r>
            </w:hyperlink>
            <w:r w:rsidR="001A24D0">
              <w:t xml:space="preserve">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29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954н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3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115/6/22-ПР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31" w:tooltip="Ссылка на КонсультантПлюс">
              <w:r w:rsidR="001A24D0">
                <w:rPr>
                  <w:color w:val="0000FF"/>
                </w:rPr>
                <w:t>Географ-эксперт</w:t>
              </w:r>
            </w:hyperlink>
            <w:r w:rsidR="001A24D0">
              <w:t xml:space="preserve">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32" w:tooltip="Приказ Минтруда России от 24.12.2020 N 954н &quot;Об утверждении профессионального стандарта &quot;Географ (Специалист по выполнению работ и оказанию услуг географической направленности)&quot; (Зарегистрировано в Минюсте России 04.02.2021 N 6237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24.12.2020 N 954н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3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115/6/22-ПР</w:t>
            </w:r>
          </w:p>
        </w:tc>
      </w:tr>
      <w:tr w:rsidR="00EA34B0">
        <w:tc>
          <w:tcPr>
            <w:tcW w:w="964" w:type="dxa"/>
          </w:tcPr>
          <w:p w:rsidR="00EA34B0" w:rsidRDefault="001A24D0">
            <w:pPr>
              <w:pStyle w:val="ConsPlusNormal0"/>
              <w:jc w:val="both"/>
            </w:pPr>
            <w:r>
              <w:t>10.014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34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в области проектирования автомобильных дорог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35" w:tooltip="Приказ Минтруда России от 07.07.2022 N 401н &quot;Об утверждении профессионального стандарта &quot;Специалист в области проектирования автомобильных дорог&quot; (Зарегистрировано в Минюсте России 05.08.2022 N 695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07.07.2022 N 401н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36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14.06.2024 N 76/24-ПР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10.015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37" w:tooltip="Ссылка на КонсультантПлюс">
              <w:r w:rsidR="001A24D0">
                <w:rPr>
                  <w:color w:val="0000FF"/>
                </w:rPr>
                <w:t>Главный</w:t>
              </w:r>
            </w:hyperlink>
            <w:r w:rsidR="001A24D0">
              <w:t xml:space="preserve"> инженер проекта (Специалист по организации архитектурно-строительного проектирования)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38" w:tooltip="Приказ Минтруда России от 21.04.2022 N 228н &quot;Об утверждении профессионального стандарта &quot;Специалист по организации архитектурно-строительного проектирования&quot; (Зарегистрировано в Минюсте России 24.05.2022 N 6856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21.04.2022 N 228н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39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13.12.2021 N 124/21-ПР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</w:t>
            </w:r>
            <w:hyperlink r:id="rId240" w:tooltip="Ссылка на КонсультантПлюс">
              <w:r>
                <w:rPr>
                  <w:color w:val="0000FF"/>
                </w:rPr>
                <w:t>распространяется</w:t>
              </w:r>
            </w:hyperlink>
            <w:r>
              <w:t xml:space="preserve"> на правоотношения, возникшие с 01.09.2021, и действует до 01.09.2027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41" w:tooltip="Ссылка на КонсультантПлюс">
              <w:r w:rsidR="001A24D0">
                <w:rPr>
                  <w:color w:val="0000FF"/>
                </w:rPr>
                <w:t>Руководитель</w:t>
              </w:r>
            </w:hyperlink>
            <w:r w:rsidR="001A24D0">
              <w:t xml:space="preserve"> (специалист по организации архитектурно-строительного проектирования) (8-й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42" w:tooltip="Приказ Минтруда России от 21.04.2022 N 228н &quot;Об утверждении профессионального стандарта &quot;Специалист по организации архитектурно-строительного проектирования&quot; (Зарегистрировано в Минюсте России 24.05.2022 N 6856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21.04.2022 N 228н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4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13.12.2021 N 124/21-ПР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</w:t>
            </w:r>
            <w:hyperlink r:id="rId244" w:tooltip="Ссылка на КонсультантПлюс">
              <w:r>
                <w:rPr>
                  <w:color w:val="0000FF"/>
                </w:rPr>
                <w:t>распространяется</w:t>
              </w:r>
            </w:hyperlink>
            <w:r>
              <w:t xml:space="preserve"> на правоотношения, возникшие с 01.09.2021, и действует до 01.09.2027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10.016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45" w:tooltip="Ссылка на КонсультантПлюс">
              <w:r w:rsidR="001A24D0">
                <w:rPr>
                  <w:color w:val="0000FF"/>
                </w:rPr>
                <w:t>Архитектор-реставратор</w:t>
              </w:r>
            </w:hyperlink>
            <w:r w:rsidR="001A24D0">
              <w:t xml:space="preserve"> (5-й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46" w:tooltip="Приказ Минтруда России от 31.08.2021 N 612н &quot;Об утверждении профессионального стандарта &quot;Архитектор-реставратор&quot; (Зарегистрировано в Минюсте России 04.10.2021 N 6525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31.08.2021 N 612н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4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</w:t>
            </w:r>
            <w:r>
              <w:lastRenderedPageBreak/>
              <w:t>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48" w:tooltip="Ссылка на КонсультантПлюс">
              <w:r w:rsidR="001A24D0">
                <w:rPr>
                  <w:color w:val="0000FF"/>
                </w:rPr>
                <w:t>Архитектор-реставратор</w:t>
              </w:r>
            </w:hyperlink>
            <w:r w:rsidR="001A24D0">
              <w:t xml:space="preserve">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49" w:tooltip="Приказ Минтруда России от 31.08.2021 N 612н &quot;Об утверждении профессионального стандарта &quot;Архитектор-реставратор&quot; (Зарегистрировано в Минюсте России 04.10.2021 N 6525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31.08.2021 N 612н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5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51" w:tooltip="Ссылка на КонсультантПлюс">
              <w:r w:rsidR="001A24D0">
                <w:rPr>
                  <w:color w:val="0000FF"/>
                </w:rPr>
                <w:t>Главный</w:t>
              </w:r>
            </w:hyperlink>
            <w:r w:rsidR="001A24D0">
              <w:t xml:space="preserve"> архитектор-реставратор (7-й уровень квалифик</w:t>
            </w:r>
            <w:bookmarkStart w:id="2" w:name="_GoBack"/>
            <w:bookmarkEnd w:id="2"/>
            <w:r w:rsidR="001A24D0">
              <w:t>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52" w:tooltip="Приказ Минтруда России от 31.08.2021 N 612н &quot;Об утверждении профессионального стандарта &quot;Архитектор-реставратор&quot; (Зарегистрировано в Минюсте России 04.10.2021 N 65257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31.08.2021 N 612н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53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14.10.2022 N 115/14/22-ПР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10.017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54" w:tooltip="Ссылка на КонсультантПлюс">
              <w:r w:rsidR="001A24D0">
                <w:rPr>
                  <w:color w:val="0000FF"/>
                </w:rPr>
                <w:t>Главный</w:t>
              </w:r>
            </w:hyperlink>
            <w:r w:rsidR="001A24D0">
              <w:t xml:space="preserve"> инженер проекта (специалист по организации инженерных изысканий)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55" w:tooltip="Приказ Минтруда России от 21.04.2022 N 227н &quot;Об утверждении профессионального стандарта &quot;Специалист по организации инженерных изысканий&quot; (Зарегистрировано в Минюсте России 24.05.2022 N 6856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21.04.2022 N 227н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56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21.03.2022 N 33/22-ПР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57" w:tooltip="Ссылка на КонсультантПлюс">
              <w:r w:rsidR="001A24D0">
                <w:rPr>
                  <w:color w:val="0000FF"/>
                </w:rPr>
                <w:t>Руководитель</w:t>
              </w:r>
            </w:hyperlink>
            <w:r w:rsidR="001A24D0">
              <w:t xml:space="preserve"> (специалист по организации инженерных изысканий) (8-й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58" w:tooltip="Приказ Минтруда России от 21.04.2022 N 227н &quot;Об утверждении профессионального стандарта &quot;Специалист по организации инженерных изысканий&quot; (Зарегистрировано в Минюсте России 24.05.2022 N 68569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21.04.2022 N 227н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59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21.03.2022 N 33/22-ПР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01.03.2028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10.029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60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в области инженерно-геологических изысканий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61" w:tooltip="Приказ Минтруда России от 04.10.2022 N 615н &quot;Об утверждении профессионального стандарта &quot;Специалист в области инженерно-геологических изысканий для градостроительной деятельности&quot; (Зарегистрировано в Минюсте России 08.11.2022 N 7084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04.10.2022 N 615н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62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14.06.2024 N 76/24-ПР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63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организации инженерно-геологических изысканий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64" w:tooltip="Приказ Минтруда России от 04.10.2022 N 615н &quot;Об утверждении профессионального стандарта &quot;Специалист в области инженерно-геологических изысканий для градостроительной деятельности&quot; (Зарегистрировано в Минюсте России 08.11.2022 N 70848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04.10.2022 N 615н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65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14.06.2024 N 76/24-ПР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10.030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66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в области инженерно-гидрометеорологических изысканий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67" w:tooltip="Приказ Минтруда России от 04.10.2022 N 614н &quot;Об утверждении профессионального стандарта &quot;Специалист в области инженерно-гидрометеорологических изысканий для градостроительной деятельности&quot; (Зарегистрировано в Минюсте России 08.11.2022 N 70863) {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04.10.2022 N 614н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68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14.06.2024 N 76/24-ПР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69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организации инженерно-гидрометеорологических изысканий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70" w:tooltip="Приказ Минтруда России от 04.10.2022 N 614н &quot;Об утверждении профессионального стандарта &quot;Специалист в области инженерно-гидрометеорологических изысканий для градостроительной деятельности&quot; (Зарегистрировано в Минюсте России 08.11.2022 N 70863) {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04.10.2022 N 614н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71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14.06.2024 N 76/24-ПР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01.03.2029</w:t>
            </w:r>
          </w:p>
        </w:tc>
      </w:tr>
      <w:tr w:rsidR="00EA34B0">
        <w:tc>
          <w:tcPr>
            <w:tcW w:w="964" w:type="dxa"/>
            <w:vMerge w:val="restart"/>
          </w:tcPr>
          <w:p w:rsidR="00EA34B0" w:rsidRDefault="001A24D0">
            <w:pPr>
              <w:pStyle w:val="ConsPlusNormal0"/>
              <w:jc w:val="both"/>
            </w:pPr>
            <w:r>
              <w:t>10.033</w:t>
            </w: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72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выполнению </w:t>
            </w:r>
            <w:r w:rsidR="001A24D0">
              <w:lastRenderedPageBreak/>
              <w:t>работ в составе инженерно-экологических изысканий для градостроительной деятельности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73" w:tooltip="Приказ Минтруда России от 24.10.2023 N 775н &quot;Об утверждении профессионального стандарта &quot;Специалист в области инженерно-экологических изысканий для градостроительной деятельности&quot; (Зарегистрировано в Минюсте России 28.11.2023 N 761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</w:t>
            </w:r>
            <w:r w:rsidR="001A24D0">
              <w:lastRenderedPageBreak/>
              <w:t>России от 24.10.2023 N 775н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74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</w:t>
            </w:r>
            <w:r w:rsidR="001A24D0">
              <w:lastRenderedPageBreak/>
              <w:t>14.06.2024 N 77/24-ПР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01.09.2030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75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в области инженерно-экологических изысканий (6-й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76" w:tooltip="Приказ Минтруда России от 24.10.2023 N 775н &quot;Об утверждении профессионального стандарта &quot;Специалист в области инженерно-экологических изысканий для градостроительной деятельности&quot; (Зарегистрировано в Минюсте России 28.11.2023 N 761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24.10.2023 N 775н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77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14.06.2024 N 77/24-ПР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Документ вступает в силу с 01.09.2024 и действует до 01.09.2030</w:t>
            </w:r>
          </w:p>
        </w:tc>
      </w:tr>
      <w:tr w:rsidR="00EA34B0">
        <w:tc>
          <w:tcPr>
            <w:tcW w:w="964" w:type="dxa"/>
            <w:vMerge/>
          </w:tcPr>
          <w:p w:rsidR="00EA34B0" w:rsidRDefault="00EA34B0">
            <w:pPr>
              <w:pStyle w:val="ConsPlusNormal0"/>
            </w:pPr>
          </w:p>
        </w:tc>
        <w:tc>
          <w:tcPr>
            <w:tcW w:w="3628" w:type="dxa"/>
          </w:tcPr>
          <w:p w:rsidR="00EA34B0" w:rsidRDefault="006506B6">
            <w:pPr>
              <w:pStyle w:val="ConsPlusNormal0"/>
            </w:pPr>
            <w:hyperlink r:id="rId278" w:tooltip="Ссылка на КонсультантПлюс">
              <w:r w:rsidR="001A24D0">
                <w:rPr>
                  <w:color w:val="0000FF"/>
                </w:rPr>
                <w:t>Специалист</w:t>
              </w:r>
            </w:hyperlink>
            <w:r w:rsidR="001A24D0">
              <w:t xml:space="preserve"> по организации инженерно-экологических изысканий (7-й уровень квалификации)</w:t>
            </w:r>
          </w:p>
        </w:tc>
        <w:tc>
          <w:tcPr>
            <w:tcW w:w="2665" w:type="dxa"/>
          </w:tcPr>
          <w:p w:rsidR="00EA34B0" w:rsidRDefault="006506B6">
            <w:pPr>
              <w:pStyle w:val="ConsPlusNormal0"/>
            </w:pPr>
            <w:hyperlink r:id="rId279" w:tooltip="Приказ Минтруда России от 24.10.2023 N 775н &quot;Об утверждении профессионального стандарта &quot;Специалист в области инженерно-экологических изысканий для градостроительной деятельности&quot; (Зарегистрировано в Минюсте России 28.11.2023 N 76141) {КонсультантПлюс}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Минтруда России от 24.10.2023 N 775н</w:t>
            </w:r>
          </w:p>
        </w:tc>
        <w:tc>
          <w:tcPr>
            <w:tcW w:w="2721" w:type="dxa"/>
          </w:tcPr>
          <w:p w:rsidR="00EA34B0" w:rsidRDefault="006506B6">
            <w:pPr>
              <w:pStyle w:val="ConsPlusNormal0"/>
            </w:pPr>
            <w:hyperlink r:id="rId280" w:tooltip="Ссылка на КонсультантПлюс">
              <w:r w:rsidR="001A24D0">
                <w:rPr>
                  <w:color w:val="0000FF"/>
                </w:rPr>
                <w:t>Приказ</w:t>
              </w:r>
            </w:hyperlink>
            <w:r w:rsidR="001A24D0">
              <w:t xml:space="preserve"> АНО НАРК от 14.06.2024 N 77/24-ПР</w:t>
            </w:r>
          </w:p>
          <w:p w:rsidR="00EA34B0" w:rsidRDefault="001A24D0">
            <w:pPr>
              <w:pStyle w:val="ConsPlusNormal0"/>
            </w:pPr>
            <w:r>
              <w:rPr>
                <w:b/>
              </w:rPr>
              <w:t>Внимание!</w:t>
            </w:r>
            <w:r>
              <w:t xml:space="preserve"> Срок действия документа ограничен 01.09.2030</w:t>
            </w:r>
          </w:p>
        </w:tc>
      </w:tr>
    </w:tbl>
    <w:p w:rsidR="00EA34B0" w:rsidRDefault="00EA34B0">
      <w:pPr>
        <w:pStyle w:val="ConsPlusNormal0"/>
        <w:ind w:firstLine="540"/>
        <w:jc w:val="both"/>
      </w:pPr>
    </w:p>
    <w:p w:rsidR="00EA34B0" w:rsidRDefault="001A24D0">
      <w:pPr>
        <w:pStyle w:val="ConsPlusNormal0"/>
        <w:ind w:firstLine="540"/>
        <w:jc w:val="both"/>
      </w:pPr>
      <w:r>
        <w:t>--------------------------------</w:t>
      </w:r>
    </w:p>
    <w:p w:rsidR="00EA34B0" w:rsidRDefault="001A24D0">
      <w:pPr>
        <w:pStyle w:val="ConsPlusNormal0"/>
        <w:spacing w:before="240"/>
        <w:ind w:firstLine="540"/>
        <w:jc w:val="both"/>
      </w:pPr>
      <w:bookmarkStart w:id="3" w:name="P22313"/>
      <w:bookmarkEnd w:id="3"/>
      <w:r>
        <w:t xml:space="preserve">&lt;*&gt; </w:t>
      </w:r>
      <w:r>
        <w:rPr>
          <w:b/>
        </w:rPr>
        <w:t>Внимание!</w:t>
      </w:r>
      <w:r>
        <w:t xml:space="preserve"> Срок действия документа ограничен 01.09.2027.</w:t>
      </w:r>
    </w:p>
    <w:p w:rsidR="00EA34B0" w:rsidRDefault="00EA34B0">
      <w:pPr>
        <w:pStyle w:val="ConsPlusNormal0"/>
        <w:ind w:firstLine="540"/>
        <w:jc w:val="both"/>
      </w:pPr>
    </w:p>
    <w:p w:rsidR="00EA34B0" w:rsidRDefault="00EA34B0">
      <w:pPr>
        <w:pStyle w:val="ConsPlusNormal0"/>
        <w:ind w:firstLine="540"/>
        <w:jc w:val="both"/>
      </w:pPr>
    </w:p>
    <w:p w:rsidR="00EA34B0" w:rsidRDefault="00EA34B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A34B0" w:rsidSect="00B94B64">
      <w:headerReference w:type="default" r:id="rId281"/>
      <w:footerReference w:type="default" r:id="rId282"/>
      <w:headerReference w:type="first" r:id="rId283"/>
      <w:footerReference w:type="first" r:id="rId284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80" w:rsidRDefault="00246480">
      <w:r>
        <w:separator/>
      </w:r>
    </w:p>
  </w:endnote>
  <w:endnote w:type="continuationSeparator" w:id="0">
    <w:p w:rsidR="00246480" w:rsidRDefault="002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59" w:rsidRDefault="00145559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59" w:rsidRDefault="0014555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45559">
      <w:trPr>
        <w:trHeight w:hRule="exact" w:val="1663"/>
      </w:trPr>
      <w:tc>
        <w:tcPr>
          <w:tcW w:w="1650" w:type="pct"/>
          <w:vAlign w:val="center"/>
        </w:tcPr>
        <w:p w:rsidR="00145559" w:rsidRDefault="00145559">
          <w:pPr>
            <w:pStyle w:val="ConsPlusNormal0"/>
          </w:pPr>
        </w:p>
      </w:tc>
      <w:tc>
        <w:tcPr>
          <w:tcW w:w="1700" w:type="pct"/>
          <w:vAlign w:val="center"/>
        </w:tcPr>
        <w:p w:rsidR="00145559" w:rsidRDefault="00145559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45559" w:rsidRDefault="00145559">
          <w:pPr>
            <w:pStyle w:val="ConsPlusNormal0"/>
            <w:jc w:val="right"/>
          </w:pPr>
        </w:p>
      </w:tc>
    </w:tr>
  </w:tbl>
  <w:p w:rsidR="00145559" w:rsidRDefault="0014555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80" w:rsidRDefault="00246480">
      <w:r>
        <w:separator/>
      </w:r>
    </w:p>
  </w:footnote>
  <w:footnote w:type="continuationSeparator" w:id="0">
    <w:p w:rsidR="00246480" w:rsidRDefault="0024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59" w:rsidRDefault="0014555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145559">
      <w:trPr>
        <w:trHeight w:hRule="exact" w:val="1683"/>
      </w:trPr>
      <w:tc>
        <w:tcPr>
          <w:tcW w:w="2700" w:type="pct"/>
          <w:vAlign w:val="center"/>
        </w:tcPr>
        <w:p w:rsidR="00145559" w:rsidRDefault="00145559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45559" w:rsidRDefault="00145559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45559" w:rsidRDefault="0014555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45559" w:rsidRDefault="0014555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4B0"/>
    <w:rsid w:val="0001151D"/>
    <w:rsid w:val="000B49F5"/>
    <w:rsid w:val="00145559"/>
    <w:rsid w:val="001A24D0"/>
    <w:rsid w:val="00246480"/>
    <w:rsid w:val="006506B6"/>
    <w:rsid w:val="007E6B98"/>
    <w:rsid w:val="008C4C69"/>
    <w:rsid w:val="00A311CE"/>
    <w:rsid w:val="00B94B64"/>
    <w:rsid w:val="00E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15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11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1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94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4B64"/>
  </w:style>
  <w:style w:type="paragraph" w:styleId="a7">
    <w:name w:val="footer"/>
    <w:basedOn w:val="a"/>
    <w:link w:val="a8"/>
    <w:uiPriority w:val="99"/>
    <w:unhideWhenUsed/>
    <w:rsid w:val="00B94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115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11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1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94B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4B64"/>
  </w:style>
  <w:style w:type="paragraph" w:styleId="a7">
    <w:name w:val="footer"/>
    <w:basedOn w:val="a"/>
    <w:link w:val="a8"/>
    <w:uiPriority w:val="99"/>
    <w:unhideWhenUsed/>
    <w:rsid w:val="00B94B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95763&amp;date=01.09.2025&amp;dst=100049&amp;field=134" TargetMode="External"/><Relationship Id="rId21" Type="http://schemas.openxmlformats.org/officeDocument/2006/relationships/hyperlink" Target="https://login.consultant.ru/link/?req=doc&amp;base=LAW&amp;n=135996&amp;date=01.09.2025&amp;dst=100011&amp;field=134" TargetMode="External"/><Relationship Id="rId42" Type="http://schemas.openxmlformats.org/officeDocument/2006/relationships/hyperlink" Target="https://login.consultant.ru/link/?req=doc&amp;base=LAW&amp;n=417524&amp;date=01.09.2025&amp;dst=100011&amp;field=134" TargetMode="External"/><Relationship Id="rId63" Type="http://schemas.openxmlformats.org/officeDocument/2006/relationships/hyperlink" Target="https://login.consultant.ru/link/?req=doc&amp;base=LAW&amp;n=488838&amp;date=01.09.2025&amp;dst=100011&amp;field=134" TargetMode="External"/><Relationship Id="rId84" Type="http://schemas.openxmlformats.org/officeDocument/2006/relationships/hyperlink" Target="https://login.consultant.ru/link/?req=doc&amp;base=LAW&amp;n=501206&amp;date=01.09.2025&amp;dst=100039&amp;field=134" TargetMode="External"/><Relationship Id="rId138" Type="http://schemas.openxmlformats.org/officeDocument/2006/relationships/hyperlink" Target="https://login.consultant.ru/link/?req=doc&amp;base=LAW&amp;n=395763&amp;date=01.09.2025&amp;dst=100161&amp;field=134" TargetMode="External"/><Relationship Id="rId159" Type="http://schemas.openxmlformats.org/officeDocument/2006/relationships/hyperlink" Target="https://login.consultant.ru/link/?req=doc&amp;base=LAW&amp;n=501389&amp;date=01.09.2025&amp;dst=100111&amp;field=134" TargetMode="External"/><Relationship Id="rId170" Type="http://schemas.openxmlformats.org/officeDocument/2006/relationships/hyperlink" Target="https://login.consultant.ru/link/?req=doc&amp;base=LAW&amp;n=429830&amp;date=01.09.2025&amp;dst=100012&amp;field=134" TargetMode="External"/><Relationship Id="rId191" Type="http://schemas.openxmlformats.org/officeDocument/2006/relationships/hyperlink" Target="https://login.consultant.ru/link/?req=doc&amp;base=LAW&amp;n=480668&amp;date=01.09.2025&amp;dst=100011&amp;field=134" TargetMode="External"/><Relationship Id="rId205" Type="http://schemas.openxmlformats.org/officeDocument/2006/relationships/hyperlink" Target="https://login.consultant.ru/link/?req=doc&amp;base=LAW&amp;n=363569&amp;date=01.09.2025&amp;dst=100009&amp;field=134" TargetMode="External"/><Relationship Id="rId226" Type="http://schemas.openxmlformats.org/officeDocument/2006/relationships/hyperlink" Target="https://login.consultant.ru/link/?req=doc&amp;base=LAW&amp;n=376355&amp;date=01.09.2025&amp;dst=100009&amp;field=134" TargetMode="External"/><Relationship Id="rId247" Type="http://schemas.openxmlformats.org/officeDocument/2006/relationships/hyperlink" Target="https://login.consultant.ru/link/?req=doc&amp;base=LAW&amp;n=429831&amp;date=01.09.2025&amp;dst=100013&amp;field=134" TargetMode="External"/><Relationship Id="rId107" Type="http://schemas.openxmlformats.org/officeDocument/2006/relationships/hyperlink" Target="https://login.consultant.ru/link/?req=doc&amp;base=LAW&amp;n=429831&amp;date=01.09.2025&amp;dst=100013&amp;field=134" TargetMode="External"/><Relationship Id="rId268" Type="http://schemas.openxmlformats.org/officeDocument/2006/relationships/hyperlink" Target="https://login.consultant.ru/link/?req=doc&amp;base=LAW&amp;n=501208&amp;date=01.09.2025" TargetMode="External"/><Relationship Id="rId11" Type="http://schemas.openxmlformats.org/officeDocument/2006/relationships/hyperlink" Target="https://login.consultant.ru/link/?req=doc&amp;base=LAW&amp;n=200485&amp;date=01.09.2025&amp;dst=100021&amp;field=134" TargetMode="External"/><Relationship Id="rId32" Type="http://schemas.openxmlformats.org/officeDocument/2006/relationships/hyperlink" Target="https://login.consultant.ru/link/?req=doc&amp;base=LAW&amp;n=400476&amp;date=01.09.2025&amp;dst=100012&amp;field=134" TargetMode="External"/><Relationship Id="rId53" Type="http://schemas.openxmlformats.org/officeDocument/2006/relationships/hyperlink" Target="https://login.consultant.ru/link/?req=doc&amp;base=LAW&amp;n=417452&amp;date=01.09.2025&amp;dst=100010&amp;field=134" TargetMode="External"/><Relationship Id="rId74" Type="http://schemas.openxmlformats.org/officeDocument/2006/relationships/hyperlink" Target="https://login.consultant.ru/link/?req=doc&amp;base=LAW&amp;n=469575&amp;date=01.09.2025" TargetMode="External"/><Relationship Id="rId128" Type="http://schemas.openxmlformats.org/officeDocument/2006/relationships/hyperlink" Target="https://login.consultant.ru/link/?req=doc&amp;base=LAW&amp;n=395763&amp;date=01.09.2025&amp;dst=100013&amp;field=134" TargetMode="External"/><Relationship Id="rId149" Type="http://schemas.openxmlformats.org/officeDocument/2006/relationships/hyperlink" Target="https://login.consultant.ru/link/?req=doc&amp;base=LAW&amp;n=501389&amp;date=01.09.2025&amp;dst=100057&amp;field=13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29831&amp;date=01.09.2025&amp;dst=100013&amp;field=134" TargetMode="External"/><Relationship Id="rId160" Type="http://schemas.openxmlformats.org/officeDocument/2006/relationships/hyperlink" Target="https://login.consultant.ru/link/?req=doc&amp;base=LAW&amp;n=416582&amp;date=01.09.2025" TargetMode="External"/><Relationship Id="rId181" Type="http://schemas.openxmlformats.org/officeDocument/2006/relationships/hyperlink" Target="https://login.consultant.ru/link/?req=doc&amp;base=LAW&amp;n=319331&amp;date=01.09.2025&amp;dst=100009&amp;field=134" TargetMode="External"/><Relationship Id="rId216" Type="http://schemas.openxmlformats.org/officeDocument/2006/relationships/hyperlink" Target="https://login.consultant.ru/link/?req=doc&amp;base=LAW&amp;n=429826&amp;date=01.09.2025&amp;dst=100051&amp;field=134" TargetMode="External"/><Relationship Id="rId237" Type="http://schemas.openxmlformats.org/officeDocument/2006/relationships/hyperlink" Target="https://login.consultant.ru/link/?req=doc&amp;base=LAW&amp;n=501204&amp;date=01.09.2025&amp;dst=100458&amp;field=134" TargetMode="External"/><Relationship Id="rId258" Type="http://schemas.openxmlformats.org/officeDocument/2006/relationships/hyperlink" Target="https://login.consultant.ru/link/?req=doc&amp;base=LAW&amp;n=417525&amp;date=01.09.2025" TargetMode="External"/><Relationship Id="rId279" Type="http://schemas.openxmlformats.org/officeDocument/2006/relationships/hyperlink" Target="https://login.consultant.ru/link/?req=doc&amp;base=LAW&amp;n=463586&amp;date=01.09.2025&amp;dst=100011&amp;field=134" TargetMode="External"/><Relationship Id="rId22" Type="http://schemas.openxmlformats.org/officeDocument/2006/relationships/hyperlink" Target="https://login.consultant.ru/link/?req=doc&amp;base=LAW&amp;n=508413&amp;date=01.09.2025&amp;dst=100003&amp;field=134" TargetMode="External"/><Relationship Id="rId43" Type="http://schemas.openxmlformats.org/officeDocument/2006/relationships/hyperlink" Target="https://login.consultant.ru/link/?req=doc&amp;base=LAW&amp;n=396943&amp;date=01.09.2025&amp;dst=100010&amp;field=134" TargetMode="External"/><Relationship Id="rId64" Type="http://schemas.openxmlformats.org/officeDocument/2006/relationships/hyperlink" Target="https://login.consultant.ru/link/?req=doc&amp;base=LAW&amp;n=488852&amp;date=01.09.2025&amp;dst=100010&amp;field=134" TargetMode="External"/><Relationship Id="rId118" Type="http://schemas.openxmlformats.org/officeDocument/2006/relationships/hyperlink" Target="https://login.consultant.ru/link/?req=doc&amp;base=LAW&amp;n=364648&amp;date=01.09.2025&amp;dst=100010&amp;field=134" TargetMode="External"/><Relationship Id="rId139" Type="http://schemas.openxmlformats.org/officeDocument/2006/relationships/hyperlink" Target="https://login.consultant.ru/link/?req=doc&amp;base=LAW&amp;n=364648&amp;date=01.09.2025&amp;dst=100010&amp;field=134" TargetMode="External"/><Relationship Id="rId85" Type="http://schemas.openxmlformats.org/officeDocument/2006/relationships/hyperlink" Target="https://login.consultant.ru/link/?req=doc&amp;base=LAW&amp;n=401274&amp;date=01.09.2025&amp;dst=100012&amp;field=134" TargetMode="External"/><Relationship Id="rId150" Type="http://schemas.openxmlformats.org/officeDocument/2006/relationships/hyperlink" Target="https://login.consultant.ru/link/?req=doc&amp;base=LAW&amp;n=196498&amp;date=01.09.2025&amp;dst=100009&amp;field=134" TargetMode="External"/><Relationship Id="rId171" Type="http://schemas.openxmlformats.org/officeDocument/2006/relationships/hyperlink" Target="https://login.consultant.ru/link/?req=doc&amp;base=LAW&amp;n=406526&amp;date=01.09.2025&amp;dst=100028&amp;field=134" TargetMode="External"/><Relationship Id="rId192" Type="http://schemas.openxmlformats.org/officeDocument/2006/relationships/hyperlink" Target="https://login.consultant.ru/link/?req=doc&amp;base=LAW&amp;n=480668&amp;date=01.09.2025&amp;dst=100051&amp;field=134" TargetMode="External"/><Relationship Id="rId206" Type="http://schemas.openxmlformats.org/officeDocument/2006/relationships/hyperlink" Target="https://login.consultant.ru/link/?req=doc&amp;base=LAW&amp;n=480668&amp;date=01.09.2025&amp;dst=100011&amp;field=134" TargetMode="External"/><Relationship Id="rId227" Type="http://schemas.openxmlformats.org/officeDocument/2006/relationships/hyperlink" Target="https://login.consultant.ru/link/?req=doc&amp;base=LAW&amp;n=429826&amp;date=01.09.2025&amp;dst=100011&amp;field=134" TargetMode="External"/><Relationship Id="rId248" Type="http://schemas.openxmlformats.org/officeDocument/2006/relationships/hyperlink" Target="https://login.consultant.ru/link/?req=doc&amp;base=LAW&amp;n=429831&amp;date=01.09.2025&amp;dst=100460&amp;field=134" TargetMode="External"/><Relationship Id="rId269" Type="http://schemas.openxmlformats.org/officeDocument/2006/relationships/hyperlink" Target="https://login.consultant.ru/link/?req=doc&amp;base=LAW&amp;n=501208&amp;date=01.09.2025&amp;dst=100989&amp;field=134" TargetMode="External"/><Relationship Id="rId12" Type="http://schemas.openxmlformats.org/officeDocument/2006/relationships/hyperlink" Target="https://login.consultant.ru/link/?req=doc&amp;base=LAW&amp;n=200485&amp;date=01.09.2025&amp;dst=100032&amp;field=134" TargetMode="External"/><Relationship Id="rId33" Type="http://schemas.openxmlformats.org/officeDocument/2006/relationships/hyperlink" Target="https://login.consultant.ru/link/?req=doc&amp;base=LAW&amp;n=364648&amp;date=01.09.2025&amp;dst=100010&amp;field=134" TargetMode="External"/><Relationship Id="rId108" Type="http://schemas.openxmlformats.org/officeDocument/2006/relationships/hyperlink" Target="https://login.consultant.ru/link/?req=doc&amp;base=LAW&amp;n=429831&amp;date=01.09.2025&amp;dst=100384&amp;field=134" TargetMode="External"/><Relationship Id="rId129" Type="http://schemas.openxmlformats.org/officeDocument/2006/relationships/hyperlink" Target="https://login.consultant.ru/link/?req=doc&amp;base=LAW&amp;n=395763&amp;date=01.09.2025&amp;dst=100115&amp;field=134" TargetMode="External"/><Relationship Id="rId280" Type="http://schemas.openxmlformats.org/officeDocument/2006/relationships/hyperlink" Target="https://login.consultant.ru/link/?req=doc&amp;base=LAW&amp;n=501207&amp;date=01.09.2025" TargetMode="External"/><Relationship Id="rId54" Type="http://schemas.openxmlformats.org/officeDocument/2006/relationships/hyperlink" Target="https://login.consultant.ru/link/?req=doc&amp;base=LAW&amp;n=417451&amp;date=01.09.2025&amp;dst=100010&amp;field=134" TargetMode="External"/><Relationship Id="rId75" Type="http://schemas.openxmlformats.org/officeDocument/2006/relationships/hyperlink" Target="https://login.consultant.ru/link/?req=doc&amp;base=LAW&amp;n=469575&amp;date=01.09.2025&amp;dst=100178&amp;field=134" TargetMode="External"/><Relationship Id="rId96" Type="http://schemas.openxmlformats.org/officeDocument/2006/relationships/hyperlink" Target="https://login.consultant.ru/link/?req=doc&amp;base=LAW&amp;n=429831&amp;date=01.09.2025&amp;dst=100428&amp;field=134" TargetMode="External"/><Relationship Id="rId140" Type="http://schemas.openxmlformats.org/officeDocument/2006/relationships/hyperlink" Target="https://login.consultant.ru/link/?req=doc&amp;base=LAW&amp;n=395763&amp;date=01.09.2025&amp;dst=100013&amp;field=134" TargetMode="External"/><Relationship Id="rId161" Type="http://schemas.openxmlformats.org/officeDocument/2006/relationships/hyperlink" Target="https://login.consultant.ru/link/?req=doc&amp;base=LAW&amp;n=501389&amp;date=01.09.2025&amp;dst=100011&amp;field=134" TargetMode="External"/><Relationship Id="rId182" Type="http://schemas.openxmlformats.org/officeDocument/2006/relationships/hyperlink" Target="https://login.consultant.ru/link/?req=doc&amp;base=LAW&amp;n=429753&amp;date=01.09.2025&amp;dst=100011&amp;field=134" TargetMode="External"/><Relationship Id="rId217" Type="http://schemas.openxmlformats.org/officeDocument/2006/relationships/hyperlink" Target="https://login.consultant.ru/link/?req=doc&amp;base=LAW&amp;n=376355&amp;date=01.09.2025&amp;dst=100009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17524&amp;date=01.09.2025&amp;dst=100011&amp;field=134" TargetMode="External"/><Relationship Id="rId259" Type="http://schemas.openxmlformats.org/officeDocument/2006/relationships/hyperlink" Target="https://login.consultant.ru/link/?req=doc&amp;base=LAW&amp;n=501206&amp;date=01.09.2025&amp;dst=100014&amp;field=134" TargetMode="External"/><Relationship Id="rId23" Type="http://schemas.openxmlformats.org/officeDocument/2006/relationships/hyperlink" Target="https://login.consultant.ru/link/?req=doc&amp;base=LAW&amp;n=439336&amp;date=01.09.2025&amp;dst=100012&amp;field=134" TargetMode="External"/><Relationship Id="rId119" Type="http://schemas.openxmlformats.org/officeDocument/2006/relationships/hyperlink" Target="https://login.consultant.ru/link/?req=doc&amp;base=LAW&amp;n=395763&amp;date=01.09.2025&amp;dst=100013&amp;field=134" TargetMode="External"/><Relationship Id="rId270" Type="http://schemas.openxmlformats.org/officeDocument/2006/relationships/hyperlink" Target="https://login.consultant.ru/link/?req=doc&amp;base=LAW&amp;n=431162&amp;date=01.09.2025&amp;dst=100010&amp;field=134" TargetMode="External"/><Relationship Id="rId44" Type="http://schemas.openxmlformats.org/officeDocument/2006/relationships/hyperlink" Target="https://login.consultant.ru/link/?req=doc&amp;base=LAW&amp;n=417525&amp;date=01.09.2025&amp;dst=100011&amp;field=134" TargetMode="External"/><Relationship Id="rId65" Type="http://schemas.openxmlformats.org/officeDocument/2006/relationships/hyperlink" Target="https://login.consultant.ru/link/?req=doc&amp;base=LAW&amp;n=489197&amp;date=01.09.2025&amp;dst=100010&amp;field=134" TargetMode="External"/><Relationship Id="rId86" Type="http://schemas.openxmlformats.org/officeDocument/2006/relationships/hyperlink" Target="https://login.consultant.ru/link/?req=doc&amp;base=LAW&amp;n=501206&amp;date=01.09.2025&amp;dst=100014&amp;field=134" TargetMode="External"/><Relationship Id="rId130" Type="http://schemas.openxmlformats.org/officeDocument/2006/relationships/hyperlink" Target="https://login.consultant.ru/link/?req=doc&amp;base=LAW&amp;n=364648&amp;date=01.09.2025&amp;dst=100010&amp;field=134" TargetMode="External"/><Relationship Id="rId151" Type="http://schemas.openxmlformats.org/officeDocument/2006/relationships/hyperlink" Target="https://login.consultant.ru/link/?req=doc&amp;base=LAW&amp;n=440305&amp;date=01.09.2025&amp;dst=100011&amp;field=134" TargetMode="External"/><Relationship Id="rId172" Type="http://schemas.openxmlformats.org/officeDocument/2006/relationships/hyperlink" Target="https://login.consultant.ru/link/?req=doc&amp;base=LAW&amp;n=391750&amp;date=01.09.2025&amp;dst=100012&amp;field=134" TargetMode="External"/><Relationship Id="rId193" Type="http://schemas.openxmlformats.org/officeDocument/2006/relationships/hyperlink" Target="https://login.consultant.ru/link/?req=doc&amp;base=LAW&amp;n=363569&amp;date=01.09.2025&amp;dst=100009&amp;field=134" TargetMode="External"/><Relationship Id="rId207" Type="http://schemas.openxmlformats.org/officeDocument/2006/relationships/hyperlink" Target="https://login.consultant.ru/link/?req=doc&amp;base=LAW&amp;n=480668&amp;date=01.09.2025&amp;dst=100109&amp;field=134" TargetMode="External"/><Relationship Id="rId228" Type="http://schemas.openxmlformats.org/officeDocument/2006/relationships/hyperlink" Target="https://login.consultant.ru/link/?req=doc&amp;base=LAW&amp;n=429826&amp;date=01.09.2025&amp;dst=100101&amp;field=134" TargetMode="External"/><Relationship Id="rId249" Type="http://schemas.openxmlformats.org/officeDocument/2006/relationships/hyperlink" Target="https://login.consultant.ru/link/?req=doc&amp;base=LAW&amp;n=396943&amp;date=01.09.2025&amp;dst=100010&amp;field=134" TargetMode="External"/><Relationship Id="rId13" Type="http://schemas.openxmlformats.org/officeDocument/2006/relationships/hyperlink" Target="https://login.consultant.ru/link/?req=doc&amp;base=LAW&amp;n=200485&amp;date=01.09.2025&amp;dst=100010&amp;field=134" TargetMode="External"/><Relationship Id="rId18" Type="http://schemas.openxmlformats.org/officeDocument/2006/relationships/hyperlink" Target="https://login.consultant.ru/link/?req=doc&amp;base=LAW&amp;n=97378&amp;date=01.09.2025" TargetMode="External"/><Relationship Id="rId39" Type="http://schemas.openxmlformats.org/officeDocument/2006/relationships/hyperlink" Target="https://login.consultant.ru/link/?req=doc&amp;base=LAW&amp;n=363569&amp;date=01.09.2025&amp;dst=100009&amp;field=134" TargetMode="External"/><Relationship Id="rId109" Type="http://schemas.openxmlformats.org/officeDocument/2006/relationships/hyperlink" Target="https://login.consultant.ru/link/?req=doc&amp;base=LAW&amp;n=400476&amp;date=01.09.2025&amp;dst=100012&amp;field=134" TargetMode="External"/><Relationship Id="rId260" Type="http://schemas.openxmlformats.org/officeDocument/2006/relationships/hyperlink" Target="https://login.consultant.ru/link/?req=doc&amp;base=LAW&amp;n=501208&amp;date=01.09.2025&amp;dst=100175&amp;field=134" TargetMode="External"/><Relationship Id="rId265" Type="http://schemas.openxmlformats.org/officeDocument/2006/relationships/hyperlink" Target="https://login.consultant.ru/link/?req=doc&amp;base=LAW&amp;n=501208&amp;date=01.09.2025" TargetMode="External"/><Relationship Id="rId281" Type="http://schemas.openxmlformats.org/officeDocument/2006/relationships/header" Target="header1.xml"/><Relationship Id="rId286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440305&amp;date=01.09.2025&amp;dst=100011&amp;field=134" TargetMode="External"/><Relationship Id="rId50" Type="http://schemas.openxmlformats.org/officeDocument/2006/relationships/hyperlink" Target="https://login.consultant.ru/link/?req=doc&amp;base=LAW&amp;n=417777&amp;date=01.09.2025&amp;dst=100011&amp;field=134" TargetMode="External"/><Relationship Id="rId55" Type="http://schemas.openxmlformats.org/officeDocument/2006/relationships/hyperlink" Target="https://login.consultant.ru/link/?req=doc&amp;base=LAW&amp;n=429201&amp;date=01.09.2025&amp;dst=100010&amp;field=134" TargetMode="External"/><Relationship Id="rId76" Type="http://schemas.openxmlformats.org/officeDocument/2006/relationships/hyperlink" Target="https://login.consultant.ru/link/?req=doc&amp;base=LAW&amp;n=400520&amp;date=01.09.2025&amp;dst=100011&amp;field=134" TargetMode="External"/><Relationship Id="rId97" Type="http://schemas.openxmlformats.org/officeDocument/2006/relationships/hyperlink" Target="https://login.consultant.ru/link/?req=doc&amp;base=LAW&amp;n=400679&amp;date=01.09.2025&amp;dst=100014&amp;field=134" TargetMode="External"/><Relationship Id="rId104" Type="http://schemas.openxmlformats.org/officeDocument/2006/relationships/hyperlink" Target="https://login.consultant.ru/link/?req=doc&amp;base=LAW&amp;n=429831&amp;date=01.09.2025&amp;dst=100013&amp;field=134" TargetMode="External"/><Relationship Id="rId120" Type="http://schemas.openxmlformats.org/officeDocument/2006/relationships/hyperlink" Target="https://login.consultant.ru/link/?req=doc&amp;base=LAW&amp;n=395763&amp;date=01.09.2025&amp;dst=100064&amp;field=134" TargetMode="External"/><Relationship Id="rId125" Type="http://schemas.openxmlformats.org/officeDocument/2006/relationships/hyperlink" Target="https://login.consultant.ru/link/?req=doc&amp;base=LAW&amp;n=395763&amp;date=01.09.2025&amp;dst=100013&amp;field=134" TargetMode="External"/><Relationship Id="rId141" Type="http://schemas.openxmlformats.org/officeDocument/2006/relationships/hyperlink" Target="https://login.consultant.ru/link/?req=doc&amp;base=LAW&amp;n=395763&amp;date=01.09.2025&amp;dst=100181&amp;field=134" TargetMode="External"/><Relationship Id="rId146" Type="http://schemas.openxmlformats.org/officeDocument/2006/relationships/hyperlink" Target="https://login.consultant.ru/link/?req=doc&amp;base=LAW&amp;n=440305&amp;date=01.09.2025&amp;dst=100011&amp;field=134" TargetMode="External"/><Relationship Id="rId167" Type="http://schemas.openxmlformats.org/officeDocument/2006/relationships/hyperlink" Target="https://login.consultant.ru/link/?req=doc&amp;base=LAW&amp;n=501389&amp;date=01.09.2025&amp;dst=100011&amp;field=134" TargetMode="External"/><Relationship Id="rId188" Type="http://schemas.openxmlformats.org/officeDocument/2006/relationships/hyperlink" Target="https://login.consultant.ru/link/?req=doc&amp;base=LAW&amp;n=429753&amp;date=01.09.2025&amp;dst=100011&amp;field=134" TargetMode="External"/><Relationship Id="rId7" Type="http://schemas.openxmlformats.org/officeDocument/2006/relationships/hyperlink" Target="https://login.consultant.ru/link/?req=doc&amp;base=LAW&amp;n=502701&amp;date=01.09.2025&amp;dst=2209&amp;field=134" TargetMode="External"/><Relationship Id="rId71" Type="http://schemas.openxmlformats.org/officeDocument/2006/relationships/hyperlink" Target="https://login.consultant.ru/link/?req=doc&amp;base=LAW&amp;n=214720&amp;date=01.09.2025&amp;dst=100069&amp;field=134" TargetMode="External"/><Relationship Id="rId92" Type="http://schemas.openxmlformats.org/officeDocument/2006/relationships/hyperlink" Target="https://login.consultant.ru/link/?req=doc&amp;base=LAW&amp;n=501206&amp;date=01.09.2025&amp;dst=100014&amp;field=134" TargetMode="External"/><Relationship Id="rId162" Type="http://schemas.openxmlformats.org/officeDocument/2006/relationships/hyperlink" Target="https://login.consultant.ru/link/?req=doc&amp;base=LAW&amp;n=501389&amp;date=01.09.2025&amp;dst=100124&amp;field=134" TargetMode="External"/><Relationship Id="rId183" Type="http://schemas.openxmlformats.org/officeDocument/2006/relationships/hyperlink" Target="https://login.consultant.ru/link/?req=doc&amp;base=LAW&amp;n=429753&amp;date=01.09.2025&amp;dst=100056&amp;field=134" TargetMode="External"/><Relationship Id="rId213" Type="http://schemas.openxmlformats.org/officeDocument/2006/relationships/hyperlink" Target="https://login.consultant.ru/link/?req=doc&amp;base=LAW&amp;n=429826&amp;date=01.09.2025&amp;dst=100036&amp;field=134" TargetMode="External"/><Relationship Id="rId218" Type="http://schemas.openxmlformats.org/officeDocument/2006/relationships/hyperlink" Target="https://login.consultant.ru/link/?req=doc&amp;base=LAW&amp;n=429826&amp;date=01.09.2025&amp;dst=100011&amp;field=134" TargetMode="External"/><Relationship Id="rId234" Type="http://schemas.openxmlformats.org/officeDocument/2006/relationships/hyperlink" Target="https://login.consultant.ru/link/?req=doc&amp;base=LAW&amp;n=501208&amp;date=01.09.2025&amp;dst=100015&amp;field=134" TargetMode="External"/><Relationship Id="rId239" Type="http://schemas.openxmlformats.org/officeDocument/2006/relationships/hyperlink" Target="https://login.consultant.ru/link/?req=doc&amp;base=LAW&amp;n=501204&amp;date=01.09.2025&amp;dst=100013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00520&amp;date=01.09.2025&amp;dst=100011&amp;field=134" TargetMode="External"/><Relationship Id="rId250" Type="http://schemas.openxmlformats.org/officeDocument/2006/relationships/hyperlink" Target="https://login.consultant.ru/link/?req=doc&amp;base=LAW&amp;n=429831&amp;date=01.09.2025&amp;dst=100013&amp;field=134" TargetMode="External"/><Relationship Id="rId255" Type="http://schemas.openxmlformats.org/officeDocument/2006/relationships/hyperlink" Target="https://login.consultant.ru/link/?req=doc&amp;base=LAW&amp;n=417525&amp;date=01.09.2025" TargetMode="External"/><Relationship Id="rId271" Type="http://schemas.openxmlformats.org/officeDocument/2006/relationships/hyperlink" Target="https://login.consultant.ru/link/?req=doc&amp;base=LAW&amp;n=501208&amp;date=01.09.2025" TargetMode="External"/><Relationship Id="rId276" Type="http://schemas.openxmlformats.org/officeDocument/2006/relationships/hyperlink" Target="https://login.consultant.ru/link/?req=doc&amp;base=LAW&amp;n=463586&amp;date=01.09.2025&amp;dst=100011&amp;field=134" TargetMode="External"/><Relationship Id="rId24" Type="http://schemas.openxmlformats.org/officeDocument/2006/relationships/hyperlink" Target="https://login.consultant.ru/link/?req=doc&amp;base=LAW&amp;n=194288&amp;date=01.09.2025&amp;dst=110144&amp;field=134" TargetMode="External"/><Relationship Id="rId40" Type="http://schemas.openxmlformats.org/officeDocument/2006/relationships/hyperlink" Target="https://login.consultant.ru/link/?req=doc&amp;base=LAW&amp;n=376355&amp;date=01.09.2025&amp;dst=100009&amp;field=134" TargetMode="External"/><Relationship Id="rId45" Type="http://schemas.openxmlformats.org/officeDocument/2006/relationships/hyperlink" Target="https://login.consultant.ru/link/?req=doc&amp;base=LAW&amp;n=416309&amp;date=01.09.2025&amp;dst=100011&amp;field=134" TargetMode="External"/><Relationship Id="rId66" Type="http://schemas.openxmlformats.org/officeDocument/2006/relationships/hyperlink" Target="https://login.consultant.ru/link/?req=doc&amp;base=LAW&amp;n=490274&amp;date=01.09.2025&amp;dst=100010&amp;field=134" TargetMode="External"/><Relationship Id="rId87" Type="http://schemas.openxmlformats.org/officeDocument/2006/relationships/hyperlink" Target="https://login.consultant.ru/link/?req=doc&amp;base=LAW&amp;n=501206&amp;date=01.09.2025&amp;dst=100058&amp;field=134" TargetMode="External"/><Relationship Id="rId110" Type="http://schemas.openxmlformats.org/officeDocument/2006/relationships/hyperlink" Target="https://login.consultant.ru/link/?req=doc&amp;base=LAW&amp;n=429831&amp;date=01.09.2025&amp;dst=100013&amp;field=134" TargetMode="External"/><Relationship Id="rId115" Type="http://schemas.openxmlformats.org/officeDocument/2006/relationships/hyperlink" Target="https://login.consultant.ru/link/?req=doc&amp;base=LAW&amp;n=364648&amp;date=01.09.2025&amp;dst=100010&amp;field=134" TargetMode="External"/><Relationship Id="rId131" Type="http://schemas.openxmlformats.org/officeDocument/2006/relationships/hyperlink" Target="https://login.consultant.ru/link/?req=doc&amp;base=LAW&amp;n=395763&amp;date=01.09.2025&amp;dst=100013&amp;field=134" TargetMode="External"/><Relationship Id="rId136" Type="http://schemas.openxmlformats.org/officeDocument/2006/relationships/hyperlink" Target="https://login.consultant.ru/link/?req=doc&amp;base=LAW&amp;n=364648&amp;date=01.09.2025&amp;dst=100010&amp;field=134" TargetMode="External"/><Relationship Id="rId157" Type="http://schemas.openxmlformats.org/officeDocument/2006/relationships/hyperlink" Target="https://login.consultant.ru/link/?req=doc&amp;base=LAW&amp;n=440305&amp;date=01.09.2025" TargetMode="External"/><Relationship Id="rId178" Type="http://schemas.openxmlformats.org/officeDocument/2006/relationships/hyperlink" Target="https://login.consultant.ru/link/?req=doc&amp;base=LAW&amp;n=391750&amp;date=01.09.2025&amp;dst=100012&amp;field=134" TargetMode="External"/><Relationship Id="rId61" Type="http://schemas.openxmlformats.org/officeDocument/2006/relationships/hyperlink" Target="https://login.consultant.ru/link/?req=doc&amp;base=LAW&amp;n=474732&amp;date=01.09.2025&amp;dst=100010&amp;field=134" TargetMode="External"/><Relationship Id="rId82" Type="http://schemas.openxmlformats.org/officeDocument/2006/relationships/hyperlink" Target="https://login.consultant.ru/link/?req=doc&amp;base=LAW&amp;n=400520&amp;date=01.09.2025&amp;dst=100011&amp;field=134" TargetMode="External"/><Relationship Id="rId152" Type="http://schemas.openxmlformats.org/officeDocument/2006/relationships/hyperlink" Target="https://login.consultant.ru/link/?req=doc&amp;base=LAW&amp;n=440305&amp;date=01.09.2025" TargetMode="External"/><Relationship Id="rId173" Type="http://schemas.openxmlformats.org/officeDocument/2006/relationships/hyperlink" Target="https://login.consultant.ru/link/?req=doc&amp;base=LAW&amp;n=406526&amp;date=01.09.2025&amp;dst=100014&amp;field=134" TargetMode="External"/><Relationship Id="rId194" Type="http://schemas.openxmlformats.org/officeDocument/2006/relationships/hyperlink" Target="https://login.consultant.ru/link/?req=doc&amp;base=LAW&amp;n=480668&amp;date=01.09.2025&amp;dst=100011&amp;field=134" TargetMode="External"/><Relationship Id="rId199" Type="http://schemas.openxmlformats.org/officeDocument/2006/relationships/hyperlink" Target="https://login.consultant.ru/link/?req=doc&amp;base=LAW&amp;n=363569&amp;date=01.09.2025&amp;dst=100009&amp;field=134" TargetMode="External"/><Relationship Id="rId203" Type="http://schemas.openxmlformats.org/officeDocument/2006/relationships/hyperlink" Target="https://login.consultant.ru/link/?req=doc&amp;base=LAW&amp;n=480668&amp;date=01.09.2025&amp;dst=100011&amp;field=134" TargetMode="External"/><Relationship Id="rId208" Type="http://schemas.openxmlformats.org/officeDocument/2006/relationships/hyperlink" Target="https://login.consultant.ru/link/?req=doc&amp;base=LAW&amp;n=363569&amp;date=01.09.2025&amp;dst=100009&amp;field=134" TargetMode="External"/><Relationship Id="rId229" Type="http://schemas.openxmlformats.org/officeDocument/2006/relationships/hyperlink" Target="https://login.consultant.ru/link/?req=doc&amp;base=LAW&amp;n=376355&amp;date=01.09.2025&amp;dst=100009&amp;field=134" TargetMode="External"/><Relationship Id="rId19" Type="http://schemas.openxmlformats.org/officeDocument/2006/relationships/hyperlink" Target="https://login.consultant.ru/link/?req=doc&amp;base=LAW&amp;n=92907&amp;date=01.09.2025" TargetMode="External"/><Relationship Id="rId224" Type="http://schemas.openxmlformats.org/officeDocument/2006/relationships/hyperlink" Target="https://login.consultant.ru/link/?req=doc&amp;base=LAW&amp;n=429826&amp;date=01.09.2025&amp;dst=100011&amp;field=134" TargetMode="External"/><Relationship Id="rId240" Type="http://schemas.openxmlformats.org/officeDocument/2006/relationships/hyperlink" Target="https://login.consultant.ru/link/?req=doc&amp;base=LAW&amp;n=501204&amp;date=01.09.2025&amp;dst=100009&amp;field=134" TargetMode="External"/><Relationship Id="rId245" Type="http://schemas.openxmlformats.org/officeDocument/2006/relationships/hyperlink" Target="https://login.consultant.ru/link/?req=doc&amp;base=LAW&amp;n=429831&amp;date=01.09.2025&amp;dst=100447&amp;field=134" TargetMode="External"/><Relationship Id="rId261" Type="http://schemas.openxmlformats.org/officeDocument/2006/relationships/hyperlink" Target="https://login.consultant.ru/link/?req=doc&amp;base=LAW&amp;n=431272&amp;date=01.09.2025&amp;dst=100010&amp;field=134" TargetMode="External"/><Relationship Id="rId266" Type="http://schemas.openxmlformats.org/officeDocument/2006/relationships/hyperlink" Target="https://login.consultant.ru/link/?req=doc&amp;base=LAW&amp;n=501208&amp;date=01.09.2025&amp;dst=100737&amp;field=134" TargetMode="External"/><Relationship Id="rId14" Type="http://schemas.openxmlformats.org/officeDocument/2006/relationships/hyperlink" Target="https://login.consultant.ru/link/?req=doc&amp;base=LAW&amp;n=200485&amp;date=01.09.2025&amp;dst=100011&amp;field=134" TargetMode="External"/><Relationship Id="rId30" Type="http://schemas.openxmlformats.org/officeDocument/2006/relationships/hyperlink" Target="https://login.consultant.ru/link/?req=doc&amp;base=LAW&amp;n=401274&amp;date=01.09.2025&amp;dst=100012&amp;field=134" TargetMode="External"/><Relationship Id="rId35" Type="http://schemas.openxmlformats.org/officeDocument/2006/relationships/hyperlink" Target="https://login.consultant.ru/link/?req=doc&amp;base=LAW&amp;n=416582&amp;date=01.09.2025&amp;dst=100011&amp;field=134" TargetMode="External"/><Relationship Id="rId56" Type="http://schemas.openxmlformats.org/officeDocument/2006/relationships/hyperlink" Target="https://login.consultant.ru/link/?req=doc&amp;base=LAW&amp;n=431272&amp;date=01.09.2025&amp;dst=100010&amp;field=134" TargetMode="External"/><Relationship Id="rId77" Type="http://schemas.openxmlformats.org/officeDocument/2006/relationships/hyperlink" Target="https://login.consultant.ru/link/?req=doc&amp;base=LAW&amp;n=469575&amp;date=01.09.2025" TargetMode="External"/><Relationship Id="rId100" Type="http://schemas.openxmlformats.org/officeDocument/2006/relationships/hyperlink" Target="https://login.consultant.ru/link/?req=doc&amp;base=LAW&amp;n=400679&amp;date=01.09.2025&amp;dst=100014&amp;field=134" TargetMode="External"/><Relationship Id="rId105" Type="http://schemas.openxmlformats.org/officeDocument/2006/relationships/hyperlink" Target="https://login.consultant.ru/link/?req=doc&amp;base=LAW&amp;n=429831&amp;date=01.09.2025&amp;dst=100371&amp;field=134" TargetMode="External"/><Relationship Id="rId126" Type="http://schemas.openxmlformats.org/officeDocument/2006/relationships/hyperlink" Target="https://login.consultant.ru/link/?req=doc&amp;base=LAW&amp;n=395763&amp;date=01.09.2025&amp;dst=100096&amp;field=134" TargetMode="External"/><Relationship Id="rId147" Type="http://schemas.openxmlformats.org/officeDocument/2006/relationships/hyperlink" Target="https://login.consultant.ru/link/?req=doc&amp;base=LAW&amp;n=440305&amp;date=01.09.2025" TargetMode="External"/><Relationship Id="rId168" Type="http://schemas.openxmlformats.org/officeDocument/2006/relationships/hyperlink" Target="https://login.consultant.ru/link/?req=doc&amp;base=LAW&amp;n=429830&amp;date=01.09.2025&amp;dst=100037&amp;field=134" TargetMode="External"/><Relationship Id="rId282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502701&amp;date=01.09.2025&amp;dst=2209&amp;field=134" TargetMode="External"/><Relationship Id="rId51" Type="http://schemas.openxmlformats.org/officeDocument/2006/relationships/hyperlink" Target="https://login.consultant.ru/link/?req=doc&amp;base=LAW&amp;n=417523&amp;date=01.09.2025&amp;dst=100010&amp;field=134" TargetMode="External"/><Relationship Id="rId72" Type="http://schemas.openxmlformats.org/officeDocument/2006/relationships/hyperlink" Target="https://login.consultant.ru/link/?req=doc&amp;base=LAW&amp;n=469575&amp;date=01.09.2025&amp;dst=100013&amp;field=134" TargetMode="External"/><Relationship Id="rId93" Type="http://schemas.openxmlformats.org/officeDocument/2006/relationships/hyperlink" Target="https://login.consultant.ru/link/?req=doc&amp;base=LAW&amp;n=429831&amp;date=01.09.2025&amp;dst=100411&amp;field=134" TargetMode="External"/><Relationship Id="rId98" Type="http://schemas.openxmlformats.org/officeDocument/2006/relationships/hyperlink" Target="https://login.consultant.ru/link/?req=doc&amp;base=LAW&amp;n=429831&amp;date=01.09.2025&amp;dst=100013&amp;field=134" TargetMode="External"/><Relationship Id="rId121" Type="http://schemas.openxmlformats.org/officeDocument/2006/relationships/hyperlink" Target="https://login.consultant.ru/link/?req=doc&amp;base=LAW&amp;n=364648&amp;date=01.09.2025&amp;dst=100010&amp;field=134" TargetMode="External"/><Relationship Id="rId142" Type="http://schemas.openxmlformats.org/officeDocument/2006/relationships/hyperlink" Target="https://login.consultant.ru/link/?req=doc&amp;base=LAW&amp;n=364648&amp;date=01.09.2025&amp;dst=100010&amp;field=134" TargetMode="External"/><Relationship Id="rId163" Type="http://schemas.openxmlformats.org/officeDocument/2006/relationships/hyperlink" Target="https://login.consultant.ru/link/?req=doc&amp;base=LAW&amp;n=416582&amp;date=01.09.2025" TargetMode="External"/><Relationship Id="rId184" Type="http://schemas.openxmlformats.org/officeDocument/2006/relationships/hyperlink" Target="https://login.consultant.ru/link/?req=doc&amp;base=LAW&amp;n=319331&amp;date=01.09.2025&amp;dst=100009&amp;field=134" TargetMode="External"/><Relationship Id="rId189" Type="http://schemas.openxmlformats.org/officeDocument/2006/relationships/hyperlink" Target="https://login.consultant.ru/link/?req=doc&amp;base=LAW&amp;n=480668&amp;date=01.09.2025&amp;dst=100035&amp;field=134" TargetMode="External"/><Relationship Id="rId219" Type="http://schemas.openxmlformats.org/officeDocument/2006/relationships/hyperlink" Target="https://login.consultant.ru/link/?req=doc&amp;base=LAW&amp;n=429826&amp;date=01.09.2025&amp;dst=100062&amp;field=1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376355&amp;date=01.09.2025&amp;dst=100009&amp;field=134" TargetMode="External"/><Relationship Id="rId230" Type="http://schemas.openxmlformats.org/officeDocument/2006/relationships/hyperlink" Target="https://login.consultant.ru/link/?req=doc&amp;base=LAW&amp;n=429826&amp;date=01.09.2025&amp;dst=100011&amp;field=134" TargetMode="External"/><Relationship Id="rId235" Type="http://schemas.openxmlformats.org/officeDocument/2006/relationships/hyperlink" Target="https://login.consultant.ru/link/?req=doc&amp;base=LAW&amp;n=424126&amp;date=01.09.2025&amp;dst=100011&amp;field=134" TargetMode="External"/><Relationship Id="rId251" Type="http://schemas.openxmlformats.org/officeDocument/2006/relationships/hyperlink" Target="https://login.consultant.ru/link/?req=doc&amp;base=LAW&amp;n=429831&amp;date=01.09.2025&amp;dst=100477&amp;field=134" TargetMode="External"/><Relationship Id="rId256" Type="http://schemas.openxmlformats.org/officeDocument/2006/relationships/hyperlink" Target="https://login.consultant.ru/link/?req=doc&amp;base=LAW&amp;n=501206&amp;date=01.09.2025&amp;dst=100014&amp;field=134" TargetMode="External"/><Relationship Id="rId277" Type="http://schemas.openxmlformats.org/officeDocument/2006/relationships/hyperlink" Target="https://login.consultant.ru/link/?req=doc&amp;base=LAW&amp;n=501207&amp;date=01.09.2025" TargetMode="External"/><Relationship Id="rId25" Type="http://schemas.openxmlformats.org/officeDocument/2006/relationships/hyperlink" Target="https://login.consultant.ru/link/?req=doc&amp;base=LAW&amp;n=313325&amp;date=01.09.2025&amp;dst=100003&amp;field=134" TargetMode="External"/><Relationship Id="rId46" Type="http://schemas.openxmlformats.org/officeDocument/2006/relationships/hyperlink" Target="https://login.consultant.ru/link/?req=doc&amp;base=LAW&amp;n=415937&amp;date=01.09.2025&amp;dst=100010&amp;field=134" TargetMode="External"/><Relationship Id="rId67" Type="http://schemas.openxmlformats.org/officeDocument/2006/relationships/hyperlink" Target="https://login.consultant.ru/link/?req=doc&amp;base=LAW&amp;n=491057&amp;date=01.09.2025&amp;dst=100011&amp;field=134" TargetMode="External"/><Relationship Id="rId116" Type="http://schemas.openxmlformats.org/officeDocument/2006/relationships/hyperlink" Target="https://login.consultant.ru/link/?req=doc&amp;base=LAW&amp;n=395763&amp;date=01.09.2025&amp;dst=100013&amp;field=134" TargetMode="External"/><Relationship Id="rId137" Type="http://schemas.openxmlformats.org/officeDocument/2006/relationships/hyperlink" Target="https://login.consultant.ru/link/?req=doc&amp;base=LAW&amp;n=395763&amp;date=01.09.2025&amp;dst=100013&amp;field=134" TargetMode="External"/><Relationship Id="rId158" Type="http://schemas.openxmlformats.org/officeDocument/2006/relationships/hyperlink" Target="https://login.consultant.ru/link/?req=doc&amp;base=LAW&amp;n=501389&amp;date=01.09.2025&amp;dst=100011&amp;field=134" TargetMode="External"/><Relationship Id="rId272" Type="http://schemas.openxmlformats.org/officeDocument/2006/relationships/hyperlink" Target="https://login.consultant.ru/link/?req=doc&amp;base=LAW&amp;n=501207&amp;date=01.09.2025&amp;dst=100015&amp;field=134" TargetMode="External"/><Relationship Id="rId20" Type="http://schemas.openxmlformats.org/officeDocument/2006/relationships/hyperlink" Target="https://login.consultant.ru/link/?req=doc&amp;base=LAW&amp;n=135996&amp;date=01.09.2025&amp;dst=100010&amp;field=134" TargetMode="External"/><Relationship Id="rId41" Type="http://schemas.openxmlformats.org/officeDocument/2006/relationships/hyperlink" Target="https://login.consultant.ru/link/?req=doc&amp;base=LAW&amp;n=424126&amp;date=01.09.2025&amp;dst=100011&amp;field=134" TargetMode="External"/><Relationship Id="rId62" Type="http://schemas.openxmlformats.org/officeDocument/2006/relationships/hyperlink" Target="https://login.consultant.ru/link/?req=doc&amp;base=LAW&amp;n=489195&amp;date=01.09.2025&amp;dst=100010&amp;field=134" TargetMode="External"/><Relationship Id="rId83" Type="http://schemas.openxmlformats.org/officeDocument/2006/relationships/hyperlink" Target="https://login.consultant.ru/link/?req=doc&amp;base=LAW&amp;n=469575&amp;date=01.09.2025" TargetMode="External"/><Relationship Id="rId88" Type="http://schemas.openxmlformats.org/officeDocument/2006/relationships/hyperlink" Target="https://login.consultant.ru/link/?req=doc&amp;base=LAW&amp;n=401274&amp;date=01.09.2025&amp;dst=100012&amp;field=134" TargetMode="External"/><Relationship Id="rId111" Type="http://schemas.openxmlformats.org/officeDocument/2006/relationships/hyperlink" Target="https://login.consultant.ru/link/?req=doc&amp;base=LAW&amp;n=429831&amp;date=01.09.2025&amp;dst=100397&amp;field=134" TargetMode="External"/><Relationship Id="rId132" Type="http://schemas.openxmlformats.org/officeDocument/2006/relationships/hyperlink" Target="https://login.consultant.ru/link/?req=doc&amp;base=LAW&amp;n=395763&amp;date=01.09.2025&amp;dst=100128&amp;field=134" TargetMode="External"/><Relationship Id="rId153" Type="http://schemas.openxmlformats.org/officeDocument/2006/relationships/hyperlink" Target="https://login.consultant.ru/link/?req=doc&amp;base=LAW&amp;n=501389&amp;date=01.09.2025&amp;dst=100011&amp;field=134" TargetMode="External"/><Relationship Id="rId174" Type="http://schemas.openxmlformats.org/officeDocument/2006/relationships/hyperlink" Target="https://login.consultant.ru/link/?req=doc&amp;base=LAW&amp;n=406526&amp;date=01.09.2025&amp;dst=100046&amp;field=134" TargetMode="External"/><Relationship Id="rId179" Type="http://schemas.openxmlformats.org/officeDocument/2006/relationships/hyperlink" Target="https://login.consultant.ru/link/?req=doc&amp;base=LAW&amp;n=406526&amp;date=01.09.2025&amp;dst=100014&amp;field=134" TargetMode="External"/><Relationship Id="rId195" Type="http://schemas.openxmlformats.org/officeDocument/2006/relationships/hyperlink" Target="https://login.consultant.ru/link/?req=doc&amp;base=LAW&amp;n=480668&amp;date=01.09.2025&amp;dst=100063&amp;field=134" TargetMode="External"/><Relationship Id="rId209" Type="http://schemas.openxmlformats.org/officeDocument/2006/relationships/hyperlink" Target="https://login.consultant.ru/link/?req=doc&amp;base=LAW&amp;n=480668&amp;date=01.09.2025&amp;dst=100011&amp;field=134" TargetMode="External"/><Relationship Id="rId190" Type="http://schemas.openxmlformats.org/officeDocument/2006/relationships/hyperlink" Target="https://login.consultant.ru/link/?req=doc&amp;base=LAW&amp;n=363569&amp;date=01.09.2025&amp;dst=100009&amp;field=134" TargetMode="External"/><Relationship Id="rId204" Type="http://schemas.openxmlformats.org/officeDocument/2006/relationships/hyperlink" Target="https://login.consultant.ru/link/?req=doc&amp;base=LAW&amp;n=480668&amp;date=01.09.2025&amp;dst=100095&amp;field=134" TargetMode="External"/><Relationship Id="rId220" Type="http://schemas.openxmlformats.org/officeDocument/2006/relationships/hyperlink" Target="https://login.consultant.ru/link/?req=doc&amp;base=LAW&amp;n=376355&amp;date=01.09.2025&amp;dst=100009&amp;field=134" TargetMode="External"/><Relationship Id="rId225" Type="http://schemas.openxmlformats.org/officeDocument/2006/relationships/hyperlink" Target="https://login.consultant.ru/link/?req=doc&amp;base=LAW&amp;n=429826&amp;date=01.09.2025&amp;dst=100088&amp;field=134" TargetMode="External"/><Relationship Id="rId241" Type="http://schemas.openxmlformats.org/officeDocument/2006/relationships/hyperlink" Target="https://login.consultant.ru/link/?req=doc&amp;base=LAW&amp;n=501204&amp;date=01.09.2025&amp;dst=100474&amp;field=134" TargetMode="External"/><Relationship Id="rId246" Type="http://schemas.openxmlformats.org/officeDocument/2006/relationships/hyperlink" Target="https://login.consultant.ru/link/?req=doc&amp;base=LAW&amp;n=396943&amp;date=01.09.2025&amp;dst=100010&amp;field=134" TargetMode="External"/><Relationship Id="rId267" Type="http://schemas.openxmlformats.org/officeDocument/2006/relationships/hyperlink" Target="https://login.consultant.ru/link/?req=doc&amp;base=LAW&amp;n=431162&amp;date=01.09.2025&amp;dst=100010&amp;field=134" TargetMode="External"/><Relationship Id="rId15" Type="http://schemas.openxmlformats.org/officeDocument/2006/relationships/hyperlink" Target="https://login.consultant.ru/link/?req=doc&amp;base=LAW&amp;n=200485&amp;date=01.09.2025&amp;dst=100012&amp;field=134" TargetMode="External"/><Relationship Id="rId36" Type="http://schemas.openxmlformats.org/officeDocument/2006/relationships/hyperlink" Target="https://login.consultant.ru/link/?req=doc&amp;base=LAW&amp;n=391750&amp;date=01.09.2025&amp;dst=100012&amp;field=134" TargetMode="External"/><Relationship Id="rId57" Type="http://schemas.openxmlformats.org/officeDocument/2006/relationships/hyperlink" Target="https://login.consultant.ru/link/?req=doc&amp;base=LAW&amp;n=431162&amp;date=01.09.2025&amp;dst=100010&amp;field=134" TargetMode="External"/><Relationship Id="rId106" Type="http://schemas.openxmlformats.org/officeDocument/2006/relationships/hyperlink" Target="https://login.consultant.ru/link/?req=doc&amp;base=LAW&amp;n=400476&amp;date=01.09.2025&amp;dst=100012&amp;field=134" TargetMode="External"/><Relationship Id="rId127" Type="http://schemas.openxmlformats.org/officeDocument/2006/relationships/hyperlink" Target="https://login.consultant.ru/link/?req=doc&amp;base=LAW&amp;n=364648&amp;date=01.09.2025&amp;dst=100010&amp;field=134" TargetMode="External"/><Relationship Id="rId262" Type="http://schemas.openxmlformats.org/officeDocument/2006/relationships/hyperlink" Target="https://login.consultant.ru/link/?req=doc&amp;base=LAW&amp;n=501208&amp;date=01.09.2025" TargetMode="External"/><Relationship Id="rId283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00485&amp;date=01.09.2025&amp;dst=100017&amp;field=134" TargetMode="External"/><Relationship Id="rId31" Type="http://schemas.openxmlformats.org/officeDocument/2006/relationships/hyperlink" Target="https://login.consultant.ru/link/?req=doc&amp;base=LAW&amp;n=400679&amp;date=01.09.2025&amp;dst=100014&amp;field=134" TargetMode="External"/><Relationship Id="rId52" Type="http://schemas.openxmlformats.org/officeDocument/2006/relationships/hyperlink" Target="https://login.consultant.ru/link/?req=doc&amp;base=LAW&amp;n=417571&amp;date=01.09.2025&amp;dst=100011&amp;field=134" TargetMode="External"/><Relationship Id="rId73" Type="http://schemas.openxmlformats.org/officeDocument/2006/relationships/hyperlink" Target="https://login.consultant.ru/link/?req=doc&amp;base=LAW&amp;n=400520&amp;date=01.09.2025&amp;dst=100011&amp;field=134" TargetMode="External"/><Relationship Id="rId78" Type="http://schemas.openxmlformats.org/officeDocument/2006/relationships/hyperlink" Target="https://login.consultant.ru/link/?req=doc&amp;base=LAW&amp;n=469575&amp;date=01.09.2025&amp;dst=100357&amp;field=134" TargetMode="External"/><Relationship Id="rId94" Type="http://schemas.openxmlformats.org/officeDocument/2006/relationships/hyperlink" Target="https://login.consultant.ru/link/?req=doc&amp;base=LAW&amp;n=400679&amp;date=01.09.2025&amp;dst=100014&amp;field=134" TargetMode="External"/><Relationship Id="rId99" Type="http://schemas.openxmlformats.org/officeDocument/2006/relationships/hyperlink" Target="https://login.consultant.ru/link/?req=doc&amp;base=LAW&amp;n=484311&amp;date=01.09.2025&amp;dst=100014&amp;field=134" TargetMode="External"/><Relationship Id="rId101" Type="http://schemas.openxmlformats.org/officeDocument/2006/relationships/hyperlink" Target="https://login.consultant.ru/link/?req=doc&amp;base=LAW&amp;n=484311&amp;date=01.09.2025&amp;dst=100012&amp;field=134" TargetMode="External"/><Relationship Id="rId122" Type="http://schemas.openxmlformats.org/officeDocument/2006/relationships/hyperlink" Target="https://login.consultant.ru/link/?req=doc&amp;base=LAW&amp;n=395763&amp;date=01.09.2025&amp;dst=100013&amp;field=134" TargetMode="External"/><Relationship Id="rId143" Type="http://schemas.openxmlformats.org/officeDocument/2006/relationships/hyperlink" Target="https://login.consultant.ru/link/?req=doc&amp;base=LAW&amp;n=395763&amp;date=01.09.2025&amp;dst=100013&amp;field=134" TargetMode="External"/><Relationship Id="rId148" Type="http://schemas.openxmlformats.org/officeDocument/2006/relationships/hyperlink" Target="https://login.consultant.ru/link/?req=doc&amp;base=LAW&amp;n=501389&amp;date=01.09.2025&amp;dst=100011&amp;field=134" TargetMode="External"/><Relationship Id="rId164" Type="http://schemas.openxmlformats.org/officeDocument/2006/relationships/hyperlink" Target="https://login.consultant.ru/link/?req=doc&amp;base=LAW&amp;n=501389&amp;date=01.09.2025&amp;dst=100011&amp;field=134" TargetMode="External"/><Relationship Id="rId169" Type="http://schemas.openxmlformats.org/officeDocument/2006/relationships/hyperlink" Target="https://login.consultant.ru/link/?req=doc&amp;base=LAW&amp;n=416582&amp;date=01.09.2025" TargetMode="External"/><Relationship Id="rId185" Type="http://schemas.openxmlformats.org/officeDocument/2006/relationships/hyperlink" Target="https://login.consultant.ru/link/?req=doc&amp;base=LAW&amp;n=429753&amp;date=01.09.2025&amp;dst=10001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701&amp;date=01.09.2025&amp;dst=2210&amp;field=134" TargetMode="External"/><Relationship Id="rId180" Type="http://schemas.openxmlformats.org/officeDocument/2006/relationships/hyperlink" Target="https://login.consultant.ru/link/?req=doc&amp;base=LAW&amp;n=429753&amp;date=01.09.2025&amp;dst=100036&amp;field=134" TargetMode="External"/><Relationship Id="rId210" Type="http://schemas.openxmlformats.org/officeDocument/2006/relationships/hyperlink" Target="https://login.consultant.ru/link/?req=doc&amp;base=LAW&amp;n=480668&amp;date=01.09.2025&amp;dst=100121&amp;field=134" TargetMode="External"/><Relationship Id="rId215" Type="http://schemas.openxmlformats.org/officeDocument/2006/relationships/hyperlink" Target="https://login.consultant.ru/link/?req=doc&amp;base=LAW&amp;n=429826&amp;date=01.09.2025&amp;dst=100011&amp;field=134" TargetMode="External"/><Relationship Id="rId236" Type="http://schemas.openxmlformats.org/officeDocument/2006/relationships/hyperlink" Target="https://login.consultant.ru/link/?req=doc&amp;base=LAW&amp;n=501208&amp;date=01.09.2025" TargetMode="External"/><Relationship Id="rId257" Type="http://schemas.openxmlformats.org/officeDocument/2006/relationships/hyperlink" Target="https://login.consultant.ru/link/?req=doc&amp;base=LAW&amp;n=501206&amp;date=01.09.2025&amp;dst=100102&amp;field=134" TargetMode="External"/><Relationship Id="rId278" Type="http://schemas.openxmlformats.org/officeDocument/2006/relationships/hyperlink" Target="https://login.consultant.ru/link/?req=doc&amp;base=LAW&amp;n=501207&amp;date=01.09.2025&amp;dst=100197&amp;field=134" TargetMode="External"/><Relationship Id="rId26" Type="http://schemas.openxmlformats.org/officeDocument/2006/relationships/hyperlink" Target="https://login.consultant.ru/link/?req=doc&amp;base=LAW&amp;n=214720&amp;date=01.09.2025" TargetMode="External"/><Relationship Id="rId231" Type="http://schemas.openxmlformats.org/officeDocument/2006/relationships/hyperlink" Target="https://login.consultant.ru/link/?req=doc&amp;base=LAW&amp;n=429826&amp;date=01.09.2025&amp;dst=100116&amp;field=134" TargetMode="External"/><Relationship Id="rId252" Type="http://schemas.openxmlformats.org/officeDocument/2006/relationships/hyperlink" Target="https://login.consultant.ru/link/?req=doc&amp;base=LAW&amp;n=396943&amp;date=01.09.2025&amp;dst=100010&amp;field=134" TargetMode="External"/><Relationship Id="rId273" Type="http://schemas.openxmlformats.org/officeDocument/2006/relationships/hyperlink" Target="https://login.consultant.ru/link/?req=doc&amp;base=LAW&amp;n=463586&amp;date=01.09.2025&amp;dst=100011&amp;field=134" TargetMode="External"/><Relationship Id="rId47" Type="http://schemas.openxmlformats.org/officeDocument/2006/relationships/hyperlink" Target="https://login.consultant.ru/link/?req=doc&amp;base=LAW&amp;n=415938&amp;date=01.09.2025&amp;dst=100010&amp;field=134" TargetMode="External"/><Relationship Id="rId68" Type="http://schemas.openxmlformats.org/officeDocument/2006/relationships/hyperlink" Target="https://login.consultant.ru/link/?req=doc&amp;base=LAW&amp;n=214720&amp;date=01.09.2025" TargetMode="External"/><Relationship Id="rId89" Type="http://schemas.openxmlformats.org/officeDocument/2006/relationships/hyperlink" Target="https://login.consultant.ru/link/?req=doc&amp;base=LAW&amp;n=501206&amp;date=01.09.2025&amp;dst=100014&amp;field=134" TargetMode="External"/><Relationship Id="rId112" Type="http://schemas.openxmlformats.org/officeDocument/2006/relationships/hyperlink" Target="https://login.consultant.ru/link/?req=doc&amp;base=LAW&amp;n=400476&amp;date=01.09.2025&amp;dst=100012&amp;field=134" TargetMode="External"/><Relationship Id="rId133" Type="http://schemas.openxmlformats.org/officeDocument/2006/relationships/hyperlink" Target="https://login.consultant.ru/link/?req=doc&amp;base=LAW&amp;n=364648&amp;date=01.09.2025&amp;dst=100010&amp;field=134" TargetMode="External"/><Relationship Id="rId154" Type="http://schemas.openxmlformats.org/officeDocument/2006/relationships/hyperlink" Target="https://login.consultant.ru/link/?req=doc&amp;base=LAW&amp;n=501389&amp;date=01.09.2025&amp;dst=100093&amp;field=134" TargetMode="External"/><Relationship Id="rId175" Type="http://schemas.openxmlformats.org/officeDocument/2006/relationships/hyperlink" Target="https://login.consultant.ru/link/?req=doc&amp;base=LAW&amp;n=391750&amp;date=01.09.2025&amp;dst=100012&amp;field=134" TargetMode="External"/><Relationship Id="rId196" Type="http://schemas.openxmlformats.org/officeDocument/2006/relationships/hyperlink" Target="https://login.consultant.ru/link/?req=doc&amp;base=LAW&amp;n=363569&amp;date=01.09.2025&amp;dst=100009&amp;field=134" TargetMode="External"/><Relationship Id="rId200" Type="http://schemas.openxmlformats.org/officeDocument/2006/relationships/hyperlink" Target="https://login.consultant.ru/link/?req=doc&amp;base=LAW&amp;n=480668&amp;date=01.09.2025&amp;dst=100011&amp;field=134" TargetMode="External"/><Relationship Id="rId16" Type="http://schemas.openxmlformats.org/officeDocument/2006/relationships/hyperlink" Target="https://login.consultant.ru/link/?req=doc&amp;base=LAW&amp;n=200485&amp;date=01.09.2025&amp;dst=100102&amp;field=134" TargetMode="External"/><Relationship Id="rId221" Type="http://schemas.openxmlformats.org/officeDocument/2006/relationships/hyperlink" Target="https://login.consultant.ru/link/?req=doc&amp;base=LAW&amp;n=429826&amp;date=01.09.2025&amp;dst=100011&amp;field=134" TargetMode="External"/><Relationship Id="rId242" Type="http://schemas.openxmlformats.org/officeDocument/2006/relationships/hyperlink" Target="https://login.consultant.ru/link/?req=doc&amp;base=LAW&amp;n=417524&amp;date=01.09.2025&amp;dst=100011&amp;field=134" TargetMode="External"/><Relationship Id="rId263" Type="http://schemas.openxmlformats.org/officeDocument/2006/relationships/hyperlink" Target="https://login.consultant.ru/link/?req=doc&amp;base=LAW&amp;n=501208&amp;date=01.09.2025&amp;dst=100568&amp;field=134" TargetMode="External"/><Relationship Id="rId284" Type="http://schemas.openxmlformats.org/officeDocument/2006/relationships/footer" Target="footer2.xml"/><Relationship Id="rId37" Type="http://schemas.openxmlformats.org/officeDocument/2006/relationships/hyperlink" Target="https://login.consultant.ru/link/?req=doc&amp;base=LAW&amp;n=319331&amp;date=01.09.2025&amp;dst=100009&amp;field=134" TargetMode="External"/><Relationship Id="rId58" Type="http://schemas.openxmlformats.org/officeDocument/2006/relationships/hyperlink" Target="https://login.consultant.ru/link/?req=doc&amp;base=LAW&amp;n=445148&amp;date=01.09.2025&amp;dst=100010&amp;field=134" TargetMode="External"/><Relationship Id="rId79" Type="http://schemas.openxmlformats.org/officeDocument/2006/relationships/hyperlink" Target="https://login.consultant.ru/link/?req=doc&amp;base=LAW&amp;n=400520&amp;date=01.09.2025&amp;dst=100011&amp;field=134" TargetMode="External"/><Relationship Id="rId102" Type="http://schemas.openxmlformats.org/officeDocument/2006/relationships/hyperlink" Target="https://login.consultant.ru/link/?req=doc&amp;base=LAW&amp;n=429831&amp;date=01.09.2025&amp;dst=100358&amp;field=134" TargetMode="External"/><Relationship Id="rId123" Type="http://schemas.openxmlformats.org/officeDocument/2006/relationships/hyperlink" Target="https://login.consultant.ru/link/?req=doc&amp;base=LAW&amp;n=395763&amp;date=01.09.2025&amp;dst=100078&amp;field=134" TargetMode="External"/><Relationship Id="rId144" Type="http://schemas.openxmlformats.org/officeDocument/2006/relationships/hyperlink" Target="https://login.consultant.ru/link/?req=doc&amp;base=LAW&amp;n=501389&amp;date=01.09.2025&amp;dst=100035&amp;field=134" TargetMode="External"/><Relationship Id="rId90" Type="http://schemas.openxmlformats.org/officeDocument/2006/relationships/hyperlink" Target="https://login.consultant.ru/link/?req=doc&amp;base=LAW&amp;n=501206&amp;date=01.09.2025&amp;dst=100073&amp;field=134" TargetMode="External"/><Relationship Id="rId165" Type="http://schemas.openxmlformats.org/officeDocument/2006/relationships/hyperlink" Target="https://login.consultant.ru/link/?req=doc&amp;base=LAW&amp;n=501389&amp;date=01.09.2025&amp;dst=100143&amp;field=134" TargetMode="External"/><Relationship Id="rId186" Type="http://schemas.openxmlformats.org/officeDocument/2006/relationships/hyperlink" Target="https://login.consultant.ru/link/?req=doc&amp;base=LAW&amp;n=429753&amp;date=01.09.2025&amp;dst=100078&amp;field=134" TargetMode="External"/><Relationship Id="rId211" Type="http://schemas.openxmlformats.org/officeDocument/2006/relationships/hyperlink" Target="https://login.consultant.ru/link/?req=doc&amp;base=LAW&amp;n=363569&amp;date=01.09.2025&amp;dst=100009&amp;field=134" TargetMode="External"/><Relationship Id="rId232" Type="http://schemas.openxmlformats.org/officeDocument/2006/relationships/hyperlink" Target="https://login.consultant.ru/link/?req=doc&amp;base=LAW&amp;n=376355&amp;date=01.09.2025&amp;dst=100009&amp;field=134" TargetMode="External"/><Relationship Id="rId253" Type="http://schemas.openxmlformats.org/officeDocument/2006/relationships/hyperlink" Target="https://login.consultant.ru/link/?req=doc&amp;base=LAW&amp;n=429831&amp;date=01.09.2025&amp;dst=100013&amp;field=134" TargetMode="External"/><Relationship Id="rId274" Type="http://schemas.openxmlformats.org/officeDocument/2006/relationships/hyperlink" Target="https://login.consultant.ru/link/?req=doc&amp;base=LAW&amp;n=501207&amp;date=01.09.2025" TargetMode="External"/><Relationship Id="rId27" Type="http://schemas.openxmlformats.org/officeDocument/2006/relationships/hyperlink" Target="https://login.consultant.ru/link/?req=doc&amp;base=LAW&amp;n=214720&amp;date=01.09.2025&amp;dst=100048&amp;field=134" TargetMode="External"/><Relationship Id="rId48" Type="http://schemas.openxmlformats.org/officeDocument/2006/relationships/hyperlink" Target="https://login.consultant.ru/link/?req=doc&amp;base=LAW&amp;n=417526&amp;date=01.09.2025&amp;dst=100010&amp;field=134" TargetMode="External"/><Relationship Id="rId69" Type="http://schemas.openxmlformats.org/officeDocument/2006/relationships/hyperlink" Target="https://login.consultant.ru/link/?req=doc&amp;base=LAW&amp;n=214720&amp;date=01.09.2025&amp;dst=100048&amp;field=134" TargetMode="External"/><Relationship Id="rId113" Type="http://schemas.openxmlformats.org/officeDocument/2006/relationships/hyperlink" Target="https://login.consultant.ru/link/?req=doc&amp;base=LAW&amp;n=429831&amp;date=01.09.2025&amp;dst=100013&amp;field=134" TargetMode="External"/><Relationship Id="rId134" Type="http://schemas.openxmlformats.org/officeDocument/2006/relationships/hyperlink" Target="https://login.consultant.ru/link/?req=doc&amp;base=LAW&amp;n=395763&amp;date=01.09.2025&amp;dst=100013&amp;field=134" TargetMode="External"/><Relationship Id="rId80" Type="http://schemas.openxmlformats.org/officeDocument/2006/relationships/hyperlink" Target="https://login.consultant.ru/link/?req=doc&amp;base=LAW&amp;n=469575&amp;date=01.09.2025" TargetMode="External"/><Relationship Id="rId155" Type="http://schemas.openxmlformats.org/officeDocument/2006/relationships/hyperlink" Target="https://login.consultant.ru/link/?req=doc&amp;base=LAW&amp;n=196498&amp;date=01.09.2025&amp;dst=100009&amp;field=134" TargetMode="External"/><Relationship Id="rId176" Type="http://schemas.openxmlformats.org/officeDocument/2006/relationships/hyperlink" Target="https://login.consultant.ru/link/?req=doc&amp;base=LAW&amp;n=406526&amp;date=01.09.2025&amp;dst=100014&amp;field=134" TargetMode="External"/><Relationship Id="rId197" Type="http://schemas.openxmlformats.org/officeDocument/2006/relationships/hyperlink" Target="https://login.consultant.ru/link/?req=doc&amp;base=LAW&amp;n=480668&amp;date=01.09.2025&amp;dst=100011&amp;field=134" TargetMode="External"/><Relationship Id="rId201" Type="http://schemas.openxmlformats.org/officeDocument/2006/relationships/hyperlink" Target="https://login.consultant.ru/link/?req=doc&amp;base=LAW&amp;n=480668&amp;date=01.09.2025&amp;dst=100083&amp;field=134" TargetMode="External"/><Relationship Id="rId222" Type="http://schemas.openxmlformats.org/officeDocument/2006/relationships/hyperlink" Target="https://login.consultant.ru/link/?req=doc&amp;base=LAW&amp;n=429826&amp;date=01.09.2025&amp;dst=100075&amp;field=134" TargetMode="External"/><Relationship Id="rId243" Type="http://schemas.openxmlformats.org/officeDocument/2006/relationships/hyperlink" Target="https://login.consultant.ru/link/?req=doc&amp;base=LAW&amp;n=501204&amp;date=01.09.2025&amp;dst=100013&amp;field=134" TargetMode="External"/><Relationship Id="rId264" Type="http://schemas.openxmlformats.org/officeDocument/2006/relationships/hyperlink" Target="https://login.consultant.ru/link/?req=doc&amp;base=LAW&amp;n=431272&amp;date=01.09.2025&amp;dst=100010&amp;field=134" TargetMode="External"/><Relationship Id="rId285" Type="http://schemas.openxmlformats.org/officeDocument/2006/relationships/fontTable" Target="fontTable.xml"/><Relationship Id="rId17" Type="http://schemas.openxmlformats.org/officeDocument/2006/relationships/hyperlink" Target="https://login.consultant.ru/link/?req=doc&amp;base=QUEST&amp;n=201049&amp;date=01.09.2025" TargetMode="External"/><Relationship Id="rId38" Type="http://schemas.openxmlformats.org/officeDocument/2006/relationships/hyperlink" Target="https://login.consultant.ru/link/?req=doc&amp;base=LAW&amp;n=424251&amp;date=01.09.2025&amp;dst=100012&amp;field=134" TargetMode="External"/><Relationship Id="rId59" Type="http://schemas.openxmlformats.org/officeDocument/2006/relationships/hyperlink" Target="https://login.consultant.ru/link/?req=doc&amp;base=LAW&amp;n=448378&amp;date=01.09.2025&amp;dst=100010&amp;field=134" TargetMode="External"/><Relationship Id="rId103" Type="http://schemas.openxmlformats.org/officeDocument/2006/relationships/hyperlink" Target="https://login.consultant.ru/link/?req=doc&amp;base=LAW&amp;n=400476&amp;date=01.09.2025&amp;dst=100012&amp;field=134" TargetMode="External"/><Relationship Id="rId124" Type="http://schemas.openxmlformats.org/officeDocument/2006/relationships/hyperlink" Target="https://login.consultant.ru/link/?req=doc&amp;base=LAW&amp;n=364648&amp;date=01.09.2025&amp;dst=100010&amp;field=134" TargetMode="External"/><Relationship Id="rId70" Type="http://schemas.openxmlformats.org/officeDocument/2006/relationships/hyperlink" Target="https://login.consultant.ru/link/?req=doc&amp;base=LAW&amp;n=146970&amp;date=01.09.2025&amp;dst=100009&amp;field=134" TargetMode="External"/><Relationship Id="rId91" Type="http://schemas.openxmlformats.org/officeDocument/2006/relationships/hyperlink" Target="https://login.consultant.ru/link/?req=doc&amp;base=LAW&amp;n=401274&amp;date=01.09.2025&amp;dst=100012&amp;field=134" TargetMode="External"/><Relationship Id="rId145" Type="http://schemas.openxmlformats.org/officeDocument/2006/relationships/hyperlink" Target="https://login.consultant.ru/link/?req=doc&amp;base=LAW&amp;n=196498&amp;date=01.09.2025&amp;dst=100009&amp;field=134" TargetMode="External"/><Relationship Id="rId166" Type="http://schemas.openxmlformats.org/officeDocument/2006/relationships/hyperlink" Target="https://login.consultant.ru/link/?req=doc&amp;base=LAW&amp;n=416582&amp;date=01.09.2025" TargetMode="External"/><Relationship Id="rId187" Type="http://schemas.openxmlformats.org/officeDocument/2006/relationships/hyperlink" Target="https://login.consultant.ru/link/?req=doc&amp;base=LAW&amp;n=319331&amp;date=01.09.2025&amp;dst=100009&amp;field=1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0668&amp;date=01.09.2025&amp;dst=100011&amp;field=134" TargetMode="External"/><Relationship Id="rId233" Type="http://schemas.openxmlformats.org/officeDocument/2006/relationships/hyperlink" Target="https://login.consultant.ru/link/?req=doc&amp;base=LAW&amp;n=429826&amp;date=01.09.2025&amp;dst=100011&amp;field=134" TargetMode="External"/><Relationship Id="rId254" Type="http://schemas.openxmlformats.org/officeDocument/2006/relationships/hyperlink" Target="https://login.consultant.ru/link/?req=doc&amp;base=LAW&amp;n=501206&amp;date=01.09.2025&amp;dst=100088&amp;field=134" TargetMode="External"/><Relationship Id="rId28" Type="http://schemas.openxmlformats.org/officeDocument/2006/relationships/hyperlink" Target="https://login.consultant.ru/link/?req=doc&amp;base=LAW&amp;n=214720&amp;date=01.09.2025&amp;dst=100069&amp;field=134" TargetMode="External"/><Relationship Id="rId49" Type="http://schemas.openxmlformats.org/officeDocument/2006/relationships/hyperlink" Target="https://login.consultant.ru/link/?req=doc&amp;base=LAW&amp;n=418027&amp;date=01.09.2025&amp;dst=100011&amp;field=134" TargetMode="External"/><Relationship Id="rId114" Type="http://schemas.openxmlformats.org/officeDocument/2006/relationships/hyperlink" Target="https://login.consultant.ru/link/?req=doc&amp;base=LAW&amp;n=395763&amp;date=01.09.2025&amp;dst=100037&amp;field=134" TargetMode="External"/><Relationship Id="rId275" Type="http://schemas.openxmlformats.org/officeDocument/2006/relationships/hyperlink" Target="https://login.consultant.ru/link/?req=doc&amp;base=LAW&amp;n=501207&amp;date=01.09.2025&amp;dst=100109&amp;field=134" TargetMode="External"/><Relationship Id="rId60" Type="http://schemas.openxmlformats.org/officeDocument/2006/relationships/hyperlink" Target="https://login.consultant.ru/link/?req=doc&amp;base=LAW&amp;n=463586&amp;date=01.09.2025&amp;dst=100011&amp;field=134" TargetMode="External"/><Relationship Id="rId81" Type="http://schemas.openxmlformats.org/officeDocument/2006/relationships/hyperlink" Target="https://login.consultant.ru/link/?req=doc&amp;base=LAW&amp;n=469575&amp;date=01.09.2025&amp;dst=100477&amp;field=134" TargetMode="External"/><Relationship Id="rId135" Type="http://schemas.openxmlformats.org/officeDocument/2006/relationships/hyperlink" Target="https://login.consultant.ru/link/?req=doc&amp;base=LAW&amp;n=395763&amp;date=01.09.2025&amp;dst=100141&amp;field=134" TargetMode="External"/><Relationship Id="rId156" Type="http://schemas.openxmlformats.org/officeDocument/2006/relationships/hyperlink" Target="https://login.consultant.ru/link/?req=doc&amp;base=LAW&amp;n=440305&amp;date=01.09.2025&amp;dst=100011&amp;field=134" TargetMode="External"/><Relationship Id="rId177" Type="http://schemas.openxmlformats.org/officeDocument/2006/relationships/hyperlink" Target="https://login.consultant.ru/link/?req=doc&amp;base=LAW&amp;n=406526&amp;date=01.09.2025&amp;dst=100066&amp;field=134" TargetMode="External"/><Relationship Id="rId198" Type="http://schemas.openxmlformats.org/officeDocument/2006/relationships/hyperlink" Target="https://login.consultant.ru/link/?req=doc&amp;base=LAW&amp;n=480668&amp;date=01.09.2025&amp;dst=100073&amp;field=134" TargetMode="External"/><Relationship Id="rId202" Type="http://schemas.openxmlformats.org/officeDocument/2006/relationships/hyperlink" Target="https://login.consultant.ru/link/?req=doc&amp;base=LAW&amp;n=363569&amp;date=01.09.2025&amp;dst=100009&amp;field=134" TargetMode="External"/><Relationship Id="rId223" Type="http://schemas.openxmlformats.org/officeDocument/2006/relationships/hyperlink" Target="https://login.consultant.ru/link/?req=doc&amp;base=LAW&amp;n=376355&amp;date=01.09.2025&amp;dst=100009&amp;field=134" TargetMode="External"/><Relationship Id="rId244" Type="http://schemas.openxmlformats.org/officeDocument/2006/relationships/hyperlink" Target="https://login.consultant.ru/link/?req=doc&amp;base=LAW&amp;n=501204&amp;date=01.09.2025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13496</Words>
  <Characters>76929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Справочная информация: "Профессиональные стандарты и квалификации"
(Материал подготовлен специалистами КонсультантПлюс)</vt:lpstr>
    </vt:vector>
  </TitlesOfParts>
  <Company>КонсультантПлюс Версия 4024.00.50</Company>
  <LinksUpToDate>false</LinksUpToDate>
  <CharactersWithSpaces>90245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информация: "Профессиональные стандарты и квалификации"
(Материал подготовлен специалистами КонсультантПлюс)</dc:title>
  <dc:creator>VAV</dc:creator>
  <cp:lastModifiedBy>Marina</cp:lastModifiedBy>
  <cp:revision>2</cp:revision>
  <dcterms:created xsi:type="dcterms:W3CDTF">2025-09-01T09:43:00Z</dcterms:created>
  <dcterms:modified xsi:type="dcterms:W3CDTF">2025-09-01T09:43:00Z</dcterms:modified>
</cp:coreProperties>
</file>